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8F6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2948F6" w:rsidRPr="002948F6" w:rsidRDefault="00D32B4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8F6">
        <w:rPr>
          <w:rFonts w:ascii="Times New Roman" w:hAnsi="Times New Roman" w:cs="Times New Roman"/>
          <w:sz w:val="28"/>
          <w:szCs w:val="28"/>
        </w:rPr>
        <w:t>«ПЕТРОВСКАЯ ДЕТСКАЯ ХУДОЖЕСТВЕННАЯ ШКОЛА»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F6">
        <w:rPr>
          <w:rFonts w:ascii="Times New Roman" w:hAnsi="Times New Roman" w:cs="Times New Roman"/>
          <w:b/>
          <w:sz w:val="28"/>
          <w:szCs w:val="28"/>
        </w:rPr>
        <w:t>ДОПОЛНИТЕЛЬНАЯ ОБЩЕРАЗВИВАЮЩАЯ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F6">
        <w:rPr>
          <w:rFonts w:ascii="Times New Roman" w:hAnsi="Times New Roman" w:cs="Times New Roman"/>
          <w:b/>
          <w:sz w:val="28"/>
          <w:szCs w:val="28"/>
        </w:rPr>
        <w:t>ОБЩЕОБРАЗОВАТЕЛЬНАЯ ПРОГРАММА В ОБЛАСТИ</w:t>
      </w:r>
    </w:p>
    <w:p w:rsid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F6">
        <w:rPr>
          <w:rFonts w:ascii="Times New Roman" w:hAnsi="Times New Roman" w:cs="Times New Roman"/>
          <w:b/>
          <w:sz w:val="28"/>
          <w:szCs w:val="28"/>
        </w:rPr>
        <w:t>«РАНН</w:t>
      </w:r>
      <w:r>
        <w:rPr>
          <w:rFonts w:ascii="Times New Roman" w:hAnsi="Times New Roman" w:cs="Times New Roman"/>
          <w:b/>
          <w:sz w:val="28"/>
          <w:szCs w:val="28"/>
        </w:rPr>
        <w:t>ЕЕ</w:t>
      </w:r>
      <w:r w:rsidRPr="002948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ХУДОЖЕСТВЕННОЕ</w:t>
      </w:r>
      <w:r w:rsidRPr="002948F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РАЗВИТИЕ</w:t>
      </w:r>
      <w:r w:rsidRPr="002948F6">
        <w:rPr>
          <w:rFonts w:ascii="Times New Roman" w:hAnsi="Times New Roman" w:cs="Times New Roman"/>
          <w:b/>
          <w:sz w:val="28"/>
          <w:szCs w:val="28"/>
        </w:rPr>
        <w:t>»</w:t>
      </w:r>
    </w:p>
    <w:p w:rsidR="004772DE" w:rsidRPr="002948F6" w:rsidRDefault="004772DE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8F6" w:rsidRPr="004772DE" w:rsidRDefault="004772DE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2D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МЫ ВНУТРИ ПРИРОДЫ, ПРИРОДА ВНУТРИ НАС</w:t>
      </w:r>
      <w:r w:rsidRPr="004772DE">
        <w:rPr>
          <w:rFonts w:ascii="Times New Roman" w:hAnsi="Times New Roman" w:cs="Times New Roman"/>
          <w:b/>
          <w:sz w:val="28"/>
          <w:szCs w:val="28"/>
        </w:rPr>
        <w:t>»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8F6">
        <w:rPr>
          <w:rFonts w:ascii="Times New Roman" w:hAnsi="Times New Roman" w:cs="Times New Roman"/>
          <w:b/>
          <w:sz w:val="28"/>
          <w:szCs w:val="28"/>
        </w:rPr>
        <w:t>«МАЛЕНЬКИЙ ХУДОЖНИК»</w:t>
      </w:r>
    </w:p>
    <w:p w:rsid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2DE" w:rsidRDefault="004772DE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72DE" w:rsidRPr="002948F6" w:rsidRDefault="004772DE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948F6">
        <w:rPr>
          <w:rFonts w:ascii="Times New Roman" w:hAnsi="Times New Roman" w:cs="Times New Roman"/>
          <w:i/>
          <w:sz w:val="28"/>
          <w:szCs w:val="28"/>
        </w:rPr>
        <w:t xml:space="preserve">Возрастная категория детей </w:t>
      </w:r>
      <w:r w:rsidR="004E38B2">
        <w:rPr>
          <w:rFonts w:ascii="Times New Roman" w:hAnsi="Times New Roman" w:cs="Times New Roman"/>
          <w:i/>
          <w:sz w:val="28"/>
          <w:szCs w:val="28"/>
        </w:rPr>
        <w:t>5</w:t>
      </w:r>
      <w:r w:rsidRPr="002948F6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2948F6">
        <w:rPr>
          <w:rFonts w:ascii="Times New Roman" w:hAnsi="Times New Roman" w:cs="Times New Roman"/>
          <w:i/>
          <w:sz w:val="28"/>
          <w:szCs w:val="28"/>
        </w:rPr>
        <w:t xml:space="preserve"> лет</w:t>
      </w: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Default="00D32B4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8F6" w:rsidRPr="002948F6" w:rsidRDefault="002948F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8F6">
        <w:rPr>
          <w:rFonts w:ascii="Times New Roman" w:hAnsi="Times New Roman" w:cs="Times New Roman"/>
          <w:sz w:val="28"/>
          <w:szCs w:val="28"/>
        </w:rPr>
        <w:t>Тотьма 201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D32B46" w:rsidRDefault="00D32B46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32B46" w:rsidRPr="00D32B46" w:rsidRDefault="00D32B46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2B4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CE41D" wp14:editId="768819C7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2966085" cy="1971675"/>
                <wp:effectExtent l="0" t="0" r="0" b="9525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6085" cy="19718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C5A51" w:rsidRPr="00D32B46" w:rsidRDefault="00AC5A51" w:rsidP="004E38B2">
                            <w:pPr>
                              <w:spacing w:line="36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Утвержд</w:t>
                            </w:r>
                            <w:r w:rsidR="004E38B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ена</w:t>
                            </w:r>
                            <w:r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AC5A51" w:rsidRPr="00D32B46" w:rsidRDefault="004E38B2" w:rsidP="004E38B2">
                            <w:pPr>
                              <w:spacing w:line="36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Приказом д</w:t>
                            </w:r>
                            <w:r w:rsidR="00AC5A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иректор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</w:t>
                            </w:r>
                            <w:r w:rsidR="00AC5A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МБОУ ДО</w:t>
                            </w:r>
                            <w:r w:rsidR="00AC5A51"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«</w:t>
                            </w:r>
                            <w:proofErr w:type="gramStart"/>
                            <w:r w:rsidR="00AC5A51"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Петровская</w:t>
                            </w:r>
                            <w:proofErr w:type="gramEnd"/>
                            <w:r w:rsidR="00AC5A51" w:rsidRPr="00D32B4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ДХШ»</w:t>
                            </w:r>
                          </w:p>
                          <w:p w:rsidR="00AC5A51" w:rsidRPr="00D32B46" w:rsidRDefault="004E38B2" w:rsidP="004E38B2">
                            <w:pPr>
                              <w:spacing w:line="36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 31.08.2019 №60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82.35pt;margin-top:0;width:233.55pt;height:155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" filled="f" stroked="f">
                <v:textbox>
                  <w:txbxContent>
                    <w:p w:rsidR="00AC5A51" w:rsidRPr="00D32B46" w:rsidRDefault="00AC5A51" w:rsidP="004E38B2">
                      <w:pPr>
                        <w:spacing w:line="36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Утвержд</w:t>
                      </w:r>
                      <w:r w:rsidR="004E38B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ена</w:t>
                      </w:r>
                      <w:r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:</w:t>
                      </w:r>
                    </w:p>
                    <w:p w:rsidR="00AC5A51" w:rsidRPr="00D32B46" w:rsidRDefault="004E38B2" w:rsidP="004E38B2">
                      <w:pPr>
                        <w:spacing w:line="36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Приказом д</w:t>
                      </w:r>
                      <w:r w:rsidR="00AC5A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иректор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</w:t>
                      </w:r>
                      <w:r w:rsidR="00AC5A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МБОУ ДО</w:t>
                      </w:r>
                      <w:r w:rsidR="00AC5A51"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«</w:t>
                      </w:r>
                      <w:proofErr w:type="gramStart"/>
                      <w:r w:rsidR="00AC5A51"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Петровская</w:t>
                      </w:r>
                      <w:proofErr w:type="gramEnd"/>
                      <w:r w:rsidR="00AC5A51" w:rsidRPr="00D32B46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ДХШ»</w:t>
                      </w:r>
                    </w:p>
                    <w:p w:rsidR="00AC5A51" w:rsidRPr="00D32B46" w:rsidRDefault="004E38B2" w:rsidP="004E38B2">
                      <w:pPr>
                        <w:spacing w:line="36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 31.08.2019 №60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4E38B2">
        <w:rPr>
          <w:rFonts w:ascii="Times New Roman" w:hAnsi="Times New Roman" w:cs="Times New Roman"/>
          <w:sz w:val="28"/>
          <w:szCs w:val="28"/>
        </w:rPr>
        <w:t>Рассмотрена</w:t>
      </w:r>
    </w:p>
    <w:p w:rsidR="00D32B46" w:rsidRPr="00D32B46" w:rsidRDefault="004E38B2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Педагогическим </w:t>
      </w:r>
      <w:r w:rsidR="00D32B46" w:rsidRPr="00D32B46">
        <w:rPr>
          <w:rFonts w:ascii="Times New Roman" w:hAnsi="Times New Roman" w:cs="Times New Roman"/>
          <w:sz w:val="28"/>
          <w:szCs w:val="28"/>
        </w:rPr>
        <w:t xml:space="preserve"> советом </w:t>
      </w:r>
    </w:p>
    <w:p w:rsidR="00D32B46" w:rsidRPr="00D32B46" w:rsidRDefault="00D32B46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2B46">
        <w:rPr>
          <w:rFonts w:ascii="Times New Roman" w:hAnsi="Times New Roman" w:cs="Times New Roman"/>
          <w:sz w:val="28"/>
          <w:szCs w:val="28"/>
        </w:rPr>
        <w:t xml:space="preserve">МБОУ ДО «Петровская </w:t>
      </w:r>
    </w:p>
    <w:p w:rsidR="00D32B46" w:rsidRDefault="004E38B2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ДХШ»</w:t>
      </w:r>
    </w:p>
    <w:p w:rsidR="004E38B2" w:rsidRPr="00D32B46" w:rsidRDefault="004E38B2" w:rsidP="00D32B4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от 28.08.2019 №1</w:t>
      </w: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5473C8" w:rsidP="00D32B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Составитель</w:t>
      </w:r>
      <w:r w:rsidR="00D32B46" w:rsidRPr="00D32B46">
        <w:rPr>
          <w:rFonts w:ascii="Times New Roman" w:hAnsi="Times New Roman" w:cs="Times New Roman"/>
          <w:b/>
          <w:i/>
          <w:sz w:val="28"/>
          <w:szCs w:val="28"/>
        </w:rPr>
        <w:t xml:space="preserve"> – Дмитрий Леонидович Жуков, </w:t>
      </w:r>
      <w:r w:rsidR="00D32B46" w:rsidRPr="00D32B46">
        <w:rPr>
          <w:rFonts w:ascii="Times New Roman" w:hAnsi="Times New Roman" w:cs="Times New Roman"/>
          <w:sz w:val="28"/>
          <w:szCs w:val="28"/>
        </w:rPr>
        <w:t>преподаватель рисунка,</w:t>
      </w:r>
      <w:r w:rsidR="00D32B46">
        <w:rPr>
          <w:rFonts w:ascii="Times New Roman" w:hAnsi="Times New Roman" w:cs="Times New Roman"/>
          <w:sz w:val="28"/>
          <w:szCs w:val="28"/>
        </w:rPr>
        <w:t xml:space="preserve"> ж</w:t>
      </w:r>
      <w:r w:rsidR="00D32B46">
        <w:rPr>
          <w:rFonts w:ascii="Times New Roman" w:hAnsi="Times New Roman" w:cs="Times New Roman"/>
          <w:sz w:val="28"/>
          <w:szCs w:val="28"/>
        </w:rPr>
        <w:t>и</w:t>
      </w:r>
      <w:r w:rsidR="00D32B46">
        <w:rPr>
          <w:rFonts w:ascii="Times New Roman" w:hAnsi="Times New Roman" w:cs="Times New Roman"/>
          <w:sz w:val="28"/>
          <w:szCs w:val="28"/>
        </w:rPr>
        <w:t>вописи, высшая</w:t>
      </w:r>
      <w:r w:rsidR="00D32B46" w:rsidRPr="00D32B46">
        <w:rPr>
          <w:rFonts w:ascii="Times New Roman" w:hAnsi="Times New Roman" w:cs="Times New Roman"/>
          <w:sz w:val="28"/>
          <w:szCs w:val="28"/>
        </w:rPr>
        <w:t xml:space="preserve"> квалификационная категория</w:t>
      </w:r>
    </w:p>
    <w:p w:rsidR="00D32B46" w:rsidRPr="00D32B46" w:rsidRDefault="00D32B46" w:rsidP="00D32B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B46" w:rsidRPr="00D32B46" w:rsidRDefault="00D32B46" w:rsidP="00D32B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7B62" w:rsidRPr="00D32B46" w:rsidRDefault="002948F6" w:rsidP="00D32B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32B46">
        <w:rPr>
          <w:rFonts w:ascii="Times New Roman" w:hAnsi="Times New Roman" w:cs="Times New Roman"/>
          <w:sz w:val="28"/>
          <w:szCs w:val="28"/>
        </w:rPr>
        <w:br w:type="page"/>
      </w:r>
    </w:p>
    <w:p w:rsidR="006574E4" w:rsidRPr="00117B62" w:rsidRDefault="006574E4" w:rsidP="00117B6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17B6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«Мы внутри природы, природа внутри нас»</w:t>
      </w:r>
    </w:p>
    <w:p w:rsidR="006574E4" w:rsidRPr="00963F00" w:rsidRDefault="006574E4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B62" w:rsidRPr="00D32B46" w:rsidRDefault="006574E4" w:rsidP="00117B6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32B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«Искусс</w:t>
      </w:r>
      <w:r w:rsidR="00117B62" w:rsidRPr="00D32B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тво не забава и не развлечение,</w:t>
      </w:r>
    </w:p>
    <w:p w:rsidR="006574E4" w:rsidRDefault="006574E4" w:rsidP="00117B6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B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 способ ясновидения, способ высшей беседы с природой»</w:t>
      </w:r>
    </w:p>
    <w:p w:rsidR="006574E4" w:rsidRPr="00D32B46" w:rsidRDefault="006574E4" w:rsidP="00117B6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D32B46">
        <w:rPr>
          <w:rFonts w:ascii="Times New Roman" w:eastAsia="Times New Roman" w:hAnsi="Times New Roman" w:cs="Times New Roman"/>
          <w:lang w:eastAsia="ru-RU"/>
        </w:rPr>
        <w:t>Кузьма Сергеевич Петров-Водкин</w:t>
      </w:r>
    </w:p>
    <w:p w:rsidR="00117B62" w:rsidRPr="00117B62" w:rsidRDefault="00117B62" w:rsidP="00117B62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F1" w:rsidRPr="00963F00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F25B6C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внутри природы, природа внутри нас»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занятий в группе «Маленький художник»</w:t>
      </w:r>
      <w:r w:rsidR="00117B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08F1" w:rsidRDefault="00111927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концепции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взята</w:t>
      </w:r>
      <w:r w:rsidR="00D32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«Природа и художник»,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 Т.А. </w:t>
      </w:r>
      <w:proofErr w:type="spellStart"/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Копцева</w:t>
      </w:r>
      <w:proofErr w:type="spellEnd"/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0317" w:rsidRPr="00900317" w:rsidRDefault="00900317" w:rsidP="0090031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003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Направленность программы</w:t>
      </w:r>
    </w:p>
    <w:p w:rsidR="006574E4" w:rsidRPr="00963F00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сочетает в себе формирование у детей 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дошкольного возра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природе как живом организме и разви</w:t>
      </w:r>
      <w:r w:rsidR="006574E4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 их творческой деятельности.</w:t>
      </w:r>
    </w:p>
    <w:p w:rsidR="00FB08F1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Средствами изобразительного искусства автор предлагает решать зад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чи экологического и эстетического воспитания детей, приобщать их к мир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художественной культуре, посредством системы творческих заданий развивать у дошкольников эмоционально-ценностное отношение к миру, а также их собствен</w:t>
      </w:r>
      <w:r w:rsidR="009003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творческие навыки и умения.</w:t>
      </w:r>
    </w:p>
    <w:p w:rsidR="006D61A7" w:rsidRPr="006D61A7" w:rsidRDefault="006D61A7" w:rsidP="006D61A7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D61A7">
        <w:rPr>
          <w:rFonts w:ascii="Times New Roman" w:hAnsi="Times New Roman" w:cs="Times New Roman"/>
          <w:b/>
          <w:i/>
          <w:sz w:val="28"/>
          <w:szCs w:val="28"/>
        </w:rPr>
        <w:t>Новизна, актуальность, педагогическая целесообразность</w:t>
      </w:r>
    </w:p>
    <w:p w:rsidR="00FB08F1" w:rsidRPr="00963F00" w:rsidRDefault="00292BCC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 природы по программе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внутри природы, природа внутри нас»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выступает как предмет пристального наблюдения и средство эмоци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нально-образного воздействия на творческую деятельность воспитанников. Предлагаемая система художественно-творческих заданий направляет пед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гогическую работу на формирование у детей целостных представлений о природе как живом организме, что является сутью экологического и худож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B08F1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ственного воспитания.</w:t>
      </w:r>
    </w:p>
    <w:p w:rsidR="00FB08F1" w:rsidRPr="00963F00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Содержательная основа программы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BCC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внутри природы, природа внутри нас»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экологична</w:t>
      </w:r>
      <w:proofErr w:type="spellEnd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своей сути. </w:t>
      </w:r>
    </w:p>
    <w:p w:rsidR="00FB08F1" w:rsidRDefault="00FB08F1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Основная смысловая установка этой программы заключается в том, что экология природы и экология культуры —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 одной проблемы: сохран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человеке человечности. Ребенок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художник, наблюдая за природой, выражает в творчестве сво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видение происходящих в ней явлений. 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ватель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ребенку «открыть глаза» на видимый им мир, реализуя 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новной методический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программы —</w:t>
      </w:r>
      <w:r w:rsidR="006A37B8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одухотворение природных я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лений.</w:t>
      </w:r>
    </w:p>
    <w:p w:rsidR="006D61A7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1A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Цель программы: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у детей дошкольного возраста целос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представления о природе как живом организме.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каждом занятии изобразительного искусства решаются </w:t>
      </w:r>
      <w:r w:rsidRPr="009003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следующие задачи:</w:t>
      </w:r>
    </w:p>
    <w:p w:rsidR="006D61A7" w:rsidRPr="00963F00" w:rsidRDefault="006D61A7" w:rsidP="006D61A7">
      <w:pPr>
        <w:pStyle w:val="a3"/>
        <w:numPr>
          <w:ilvl w:val="0"/>
          <w:numId w:val="3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и накапливать опыт эстетического (эмоционально-ценностного) отношения к миру, формировать экологическую культуру р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бенка, воспитывать духовно богатую личность;</w:t>
      </w:r>
    </w:p>
    <w:p w:rsidR="006D61A7" w:rsidRPr="00963F00" w:rsidRDefault="006D61A7" w:rsidP="006D61A7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и приумножать опыт творческой деятельности, фо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мировать «культуру творческой личности» (самореализация личности);</w:t>
      </w:r>
    </w:p>
    <w:p w:rsidR="006D61A7" w:rsidRPr="00963F00" w:rsidRDefault="006D61A7" w:rsidP="006D61A7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обучать способам деятельности, формировать умения и навыки детей в изобразительных видах деятельности, обучать «языку изобразител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искусства»;</w:t>
      </w:r>
    </w:p>
    <w:p w:rsidR="006D61A7" w:rsidRDefault="006D61A7" w:rsidP="006D61A7">
      <w:pPr>
        <w:pStyle w:val="a3"/>
        <w:numPr>
          <w:ilvl w:val="0"/>
          <w:numId w:val="4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приобщать к мировой художественной культуре.</w:t>
      </w:r>
    </w:p>
    <w:p w:rsidR="00900317" w:rsidRPr="00900317" w:rsidRDefault="00900317" w:rsidP="00900317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0317">
        <w:rPr>
          <w:rFonts w:ascii="Times New Roman" w:hAnsi="Times New Roman" w:cs="Times New Roman"/>
          <w:b/>
          <w:i/>
          <w:sz w:val="28"/>
          <w:szCs w:val="28"/>
        </w:rPr>
        <w:t>Отличительные особенности программы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занятий по изобразительному искусству с дошкольниками акт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 все четыре задачи. Однако приоритетную роль в системе худож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ственно-творческого развития личности имеет первая — передача и накопл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опыта эстетического (эмоционально-ценностного) отношения к миру. Осуществляя эту воспитательную задачу, педагог развивает и формирует в детях: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одухотворять (очеловечивать) «живую» и «неживую» природу;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способность идентифицировать себя с предметами и явлениями природы, другим человеком или героем художественного произведения;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прочувствовать боль и радость живых существ, соп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реживать им, выражать свое неравнодушное отношение к редким и наход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щимся под угрозой исчезновения (занесенным в Красную книгу) видам ра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тений и животных;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заботиться о тех, кто зависит от человека, препя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ствовать насилию над природой, по мере сил облагораживать ее;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восхищаться красотой и многообразием природных форм, замечать в </w:t>
      </w:r>
      <w:proofErr w:type="gramStart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неприметном</w:t>
      </w:r>
      <w:proofErr w:type="gramEnd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значительное, любоваться уголками родной и экз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тической природы;</w:t>
      </w:r>
    </w:p>
    <w:p w:rsidR="006D61A7" w:rsidRPr="00963F00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чувствовать характер и изменчивость природных я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лений, выражать свое отношение к ним в пейзажах-настроениях (утро, день, вечер, ночь, осень, зима, весна, лето);</w:t>
      </w:r>
      <w:proofErr w:type="gramEnd"/>
    </w:p>
    <w:p w:rsidR="006D61A7" w:rsidRDefault="006D61A7" w:rsidP="006D61A7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эмоционально переживать образную форму произв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дений изобразительного искусства и т.п.</w:t>
      </w:r>
    </w:p>
    <w:p w:rsidR="00900317" w:rsidRPr="00900317" w:rsidRDefault="00900317" w:rsidP="0090031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00317">
        <w:rPr>
          <w:rFonts w:ascii="Times New Roman" w:hAnsi="Times New Roman" w:cs="Times New Roman"/>
          <w:b/>
          <w:i/>
          <w:sz w:val="28"/>
          <w:szCs w:val="28"/>
        </w:rPr>
        <w:t>Возраст детей</w:t>
      </w:r>
    </w:p>
    <w:p w:rsidR="00900317" w:rsidRPr="00900317" w:rsidRDefault="00900317" w:rsidP="009003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00317">
        <w:rPr>
          <w:rFonts w:ascii="Times New Roman" w:hAnsi="Times New Roman" w:cs="Times New Roman"/>
          <w:sz w:val="28"/>
          <w:szCs w:val="28"/>
        </w:rPr>
        <w:t xml:space="preserve">Программа обучения рассчитана на детей старшего дошкольного </w:t>
      </w:r>
      <w:r w:rsidR="00BA7BB7" w:rsidRPr="00900317">
        <w:rPr>
          <w:rFonts w:ascii="Times New Roman" w:hAnsi="Times New Roman" w:cs="Times New Roman"/>
          <w:sz w:val="28"/>
          <w:szCs w:val="28"/>
        </w:rPr>
        <w:t>(старшая и подготовительная группы</w:t>
      </w:r>
      <w:r w:rsidR="00BA7BB7">
        <w:rPr>
          <w:rFonts w:ascii="Times New Roman" w:hAnsi="Times New Roman" w:cs="Times New Roman"/>
          <w:sz w:val="28"/>
          <w:szCs w:val="28"/>
        </w:rPr>
        <w:t xml:space="preserve"> детского сада</w:t>
      </w:r>
      <w:r w:rsidR="00BA7BB7" w:rsidRPr="00900317">
        <w:rPr>
          <w:rFonts w:ascii="Times New Roman" w:hAnsi="Times New Roman" w:cs="Times New Roman"/>
          <w:sz w:val="28"/>
          <w:szCs w:val="28"/>
        </w:rPr>
        <w:t xml:space="preserve">) </w:t>
      </w:r>
      <w:r w:rsidR="00BA7BB7">
        <w:rPr>
          <w:rFonts w:ascii="Times New Roman" w:hAnsi="Times New Roman" w:cs="Times New Roman"/>
          <w:sz w:val="28"/>
          <w:szCs w:val="28"/>
        </w:rPr>
        <w:t xml:space="preserve">и младшего школьного </w:t>
      </w:r>
      <w:r w:rsidRPr="00900317">
        <w:rPr>
          <w:rFonts w:ascii="Times New Roman" w:hAnsi="Times New Roman" w:cs="Times New Roman"/>
          <w:sz w:val="28"/>
          <w:szCs w:val="28"/>
        </w:rPr>
        <w:t>возраста</w:t>
      </w:r>
      <w:r w:rsidR="00BA7BB7">
        <w:rPr>
          <w:rFonts w:ascii="Times New Roman" w:hAnsi="Times New Roman" w:cs="Times New Roman"/>
          <w:sz w:val="28"/>
          <w:szCs w:val="28"/>
        </w:rPr>
        <w:t xml:space="preserve"> – 4 – 6 </w:t>
      </w:r>
      <w:r w:rsidRPr="00900317">
        <w:rPr>
          <w:rFonts w:ascii="Times New Roman" w:hAnsi="Times New Roman" w:cs="Times New Roman"/>
          <w:sz w:val="28"/>
          <w:szCs w:val="28"/>
        </w:rPr>
        <w:t>лет.</w:t>
      </w:r>
      <w:proofErr w:type="gramEnd"/>
    </w:p>
    <w:p w:rsidR="00292BCC" w:rsidRPr="00292BCC" w:rsidRDefault="00292BCC" w:rsidP="00292BC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92BC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Структурно-содержательная характеристика программы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</w:t>
      </w:r>
      <w:r w:rsidR="00292BCC"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«Мы внутри природы, природа внутри нас»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рассчитана на один год обучения (дети старшей подготовительной групп детских садов, а также первого года обучения в общеобразовательной школе (4-6 лет)).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тема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года: 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«Художник и природа пяти континентов».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Структурная особенность программы — </w:t>
      </w:r>
      <w:proofErr w:type="spellStart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блочно</w:t>
      </w:r>
      <w:proofErr w:type="spellEnd"/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-тематическое план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рование содержания занятий.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разделы программы группируются вокруг единой темы. С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держание каждой ступени основывается на четырех тематических блоках: 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«Мир природы», «Мир животных», «Мир человека», «Мир искусства».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Темы внутри каждого блока могут быть переставлены, педагог сам определяет порядок их рассмотрения.</w:t>
      </w:r>
    </w:p>
    <w:p w:rsidR="00292BCC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процессов созерцания, созидания и общения — три вида педагогического творчества на занятии</w:t>
      </w:r>
      <w:r w:rsidR="00292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изобразительному искусству.</w:t>
      </w:r>
    </w:p>
    <w:p w:rsidR="006D61A7" w:rsidRPr="00292BCC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Система художественно-творческих заданий рассчитана на одно з</w:t>
      </w:r>
      <w:r w:rsidRP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нятие в неделю с 1 октября </w:t>
      </w:r>
      <w:r w:rsid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Pr="00292BC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30 апреля.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Основу каждого занятия по программе составляют созерцание родной природы, любование объектами реального мира, восприятие и сравнение многообразных форм художественного их воплощения. </w:t>
      </w:r>
    </w:p>
    <w:p w:rsidR="006D61A7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активизирует процесс восприятия-созерцания, основываясь на сопоставлении и сравнении образов, запечатленных художниками в произв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дениях искусства, с реальными природными картинами. Удивление, возн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кающее у ребенка в процессе рассматривания знакомых ему вещей, стимул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рует активность восприятия.</w:t>
      </w:r>
    </w:p>
    <w:p w:rsidR="006D61A7" w:rsidRPr="00963F00" w:rsidRDefault="006D61A7" w:rsidP="006D61A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61A7" w:rsidRPr="00963F00" w:rsidRDefault="006D61A7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7B8" w:rsidRPr="00963F00" w:rsidRDefault="006A37B8" w:rsidP="00117B6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A37B8" w:rsidRPr="00963F00" w:rsidRDefault="006A37B8" w:rsidP="006A37B8">
      <w:pPr>
        <w:jc w:val="center"/>
        <w:rPr>
          <w:rFonts w:ascii="Times New Roman" w:hAnsi="Times New Roman" w:cs="Times New Roman"/>
          <w:sz w:val="28"/>
          <w:szCs w:val="28"/>
        </w:rPr>
      </w:pPr>
      <w:r w:rsidRPr="00117B62">
        <w:rPr>
          <w:rFonts w:ascii="Times New Roman" w:hAnsi="Times New Roman" w:cs="Times New Roman"/>
          <w:b/>
          <w:sz w:val="28"/>
          <w:szCs w:val="28"/>
        </w:rPr>
        <w:lastRenderedPageBreak/>
        <w:t>Тема года: «Художник и природа пяти континентов»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6A37B8" w:rsidRPr="00963F00" w:rsidTr="00292BCC">
        <w:tc>
          <w:tcPr>
            <w:tcW w:w="8046" w:type="dxa"/>
          </w:tcPr>
          <w:p w:rsidR="006A37B8" w:rsidRPr="00117B62" w:rsidRDefault="006A37B8" w:rsidP="00117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Тематические блоки</w:t>
            </w:r>
          </w:p>
        </w:tc>
        <w:tc>
          <w:tcPr>
            <w:tcW w:w="1525" w:type="dxa"/>
          </w:tcPr>
          <w:p w:rsidR="006A37B8" w:rsidRPr="00117B62" w:rsidRDefault="006A37B8" w:rsidP="006A37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sz w:val="28"/>
                <w:szCs w:val="28"/>
              </w:rPr>
              <w:t>Кол-во занятий</w:t>
            </w:r>
          </w:p>
        </w:tc>
      </w:tr>
      <w:tr w:rsidR="00F25B6C" w:rsidRPr="00963F00" w:rsidTr="00963F00">
        <w:trPr>
          <w:trHeight w:val="519"/>
        </w:trPr>
        <w:tc>
          <w:tcPr>
            <w:tcW w:w="9571" w:type="dxa"/>
            <w:gridSpan w:val="2"/>
          </w:tcPr>
          <w:p w:rsidR="00F25B6C" w:rsidRPr="00117B62" w:rsidRDefault="00F25B6C" w:rsidP="00F25B6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Мир природы.</w:t>
            </w:r>
            <w:r w:rsidR="00375BDE"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(Октябрь-Ноябрь)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1.Введение (Рисунок на свободную тему)</w:t>
            </w:r>
          </w:p>
        </w:tc>
        <w:tc>
          <w:tcPr>
            <w:tcW w:w="1525" w:type="dxa"/>
          </w:tcPr>
          <w:p w:rsidR="006A37B8" w:rsidRPr="00963F00" w:rsidRDefault="006A37B8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2.Образы неба (Краски неба и краски моего настроения изме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чивы.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Небесные переливы)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3.Образы деревьев</w:t>
            </w:r>
            <w:r w:rsidR="00F25B6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(Деревья, согнувшиеся от ветра)</w:t>
            </w:r>
          </w:p>
        </w:tc>
        <w:tc>
          <w:tcPr>
            <w:tcW w:w="1525" w:type="dxa"/>
          </w:tcPr>
          <w:p w:rsidR="006A37B8" w:rsidRPr="00963F00" w:rsidRDefault="006A37B8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4.Образы цветов</w:t>
            </w:r>
            <w:r w:rsidR="00F25B6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(Букет цветов в тёплой или холодной гамме)</w:t>
            </w:r>
          </w:p>
        </w:tc>
        <w:tc>
          <w:tcPr>
            <w:tcW w:w="1525" w:type="dxa"/>
          </w:tcPr>
          <w:p w:rsidR="006A37B8" w:rsidRPr="00963F00" w:rsidRDefault="006A37B8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F25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F25B6C" w:rsidRPr="00963F00">
              <w:rPr>
                <w:rFonts w:ascii="Times New Roman" w:hAnsi="Times New Roman" w:cs="Times New Roman"/>
                <w:sz w:val="28"/>
                <w:szCs w:val="28"/>
              </w:rPr>
              <w:t>Осенние дары (Ваза с плодами)</w:t>
            </w:r>
          </w:p>
        </w:tc>
        <w:tc>
          <w:tcPr>
            <w:tcW w:w="1525" w:type="dxa"/>
          </w:tcPr>
          <w:p w:rsidR="006A37B8" w:rsidRPr="00963F00" w:rsidRDefault="006A37B8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F25B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25B6C" w:rsidRPr="00963F00">
              <w:rPr>
                <w:rFonts w:ascii="Times New Roman" w:hAnsi="Times New Roman" w:cs="Times New Roman"/>
                <w:sz w:val="28"/>
                <w:szCs w:val="28"/>
              </w:rPr>
              <w:t>Образы природы (Портрет Волшебницы Природы)</w:t>
            </w:r>
          </w:p>
        </w:tc>
        <w:tc>
          <w:tcPr>
            <w:tcW w:w="1525" w:type="dxa"/>
          </w:tcPr>
          <w:p w:rsidR="006A37B8" w:rsidRPr="00963F00" w:rsidRDefault="006A37B8" w:rsidP="00292B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25B6C" w:rsidRPr="00963F00" w:rsidTr="00963F00">
        <w:trPr>
          <w:trHeight w:val="617"/>
        </w:trPr>
        <w:tc>
          <w:tcPr>
            <w:tcW w:w="9571" w:type="dxa"/>
            <w:gridSpan w:val="2"/>
          </w:tcPr>
          <w:p w:rsidR="00F25B6C" w:rsidRPr="00117B62" w:rsidRDefault="00F25B6C" w:rsidP="00375BDE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Мир животных.</w:t>
            </w:r>
            <w:r w:rsidR="00375BDE"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(Ноябрь-Декабрь)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1.Образы птиц</w:t>
            </w:r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(Пеликан)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2.Образы насекомых</w:t>
            </w:r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(Букашки-таракашки.</w:t>
            </w:r>
            <w:proofErr w:type="gramEnd"/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Мухи. Комары. </w:t>
            </w:r>
            <w:proofErr w:type="gramStart"/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>бочки)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CC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3.Образы подводного царства (</w:t>
            </w:r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>Рыбы коралловых рифов.</w:t>
            </w:r>
            <w:proofErr w:type="gramEnd"/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>Акулы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CC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4.Образы домашних животных</w:t>
            </w:r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(Конь Огонь.</w:t>
            </w:r>
            <w:proofErr w:type="gramEnd"/>
            <w:r w:rsidR="00CC3BB3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Конёк-горбунок)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CC3BB3" w:rsidP="00CC3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A37B8" w:rsidRPr="00963F00">
              <w:rPr>
                <w:rFonts w:ascii="Times New Roman" w:hAnsi="Times New Roman" w:cs="Times New Roman"/>
                <w:sz w:val="28"/>
                <w:szCs w:val="28"/>
              </w:rPr>
              <w:t>.Образы животных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в творчестве художников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-анималистов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CC3BB3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A37B8" w:rsidRPr="00963F00">
              <w:rPr>
                <w:rFonts w:ascii="Times New Roman" w:hAnsi="Times New Roman" w:cs="Times New Roman"/>
                <w:sz w:val="28"/>
                <w:szCs w:val="28"/>
              </w:rPr>
              <w:t>.Образы животных-символов нового года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6FC" w:rsidRPr="00963F00" w:rsidTr="00963F00">
        <w:trPr>
          <w:trHeight w:val="703"/>
        </w:trPr>
        <w:tc>
          <w:tcPr>
            <w:tcW w:w="9571" w:type="dxa"/>
            <w:gridSpan w:val="2"/>
          </w:tcPr>
          <w:p w:rsidR="00FB36FC" w:rsidRPr="00117B62" w:rsidRDefault="00375BDE" w:rsidP="00375BDE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Мир человека. (Январь-Февраль)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1.Мои друзья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(Парный портрет.</w:t>
            </w:r>
            <w:proofErr w:type="gram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Моя семья)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2.Едем в страну 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Выдумляндию</w:t>
            </w:r>
            <w:proofErr w:type="spell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Выдумляндский</w:t>
            </w:r>
            <w:proofErr w:type="spell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, фантастич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ский транспорт)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3.В стране 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Лилипутии</w:t>
            </w:r>
            <w:proofErr w:type="spell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(Я - Великан)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4.В стране </w:t>
            </w:r>
            <w:proofErr w:type="spell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Великании</w:t>
            </w:r>
            <w:proofErr w:type="spell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(Я – Лилипут, Я - Гном)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5.Холодное царство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(Холодное царство.</w:t>
            </w:r>
            <w:proofErr w:type="gram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Царство живописи)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6.Тёплое царство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(Путешествие на Африканский </w:t>
            </w:r>
            <w:proofErr w:type="spellStart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континет</w:t>
            </w:r>
            <w:proofErr w:type="spell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бята-</w:t>
            </w:r>
            <w:proofErr w:type="spellStart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негритята</w:t>
            </w:r>
            <w:proofErr w:type="spell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Африканские маски)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375BDE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A37B8" w:rsidRPr="00963F00">
              <w:rPr>
                <w:rFonts w:ascii="Times New Roman" w:hAnsi="Times New Roman" w:cs="Times New Roman"/>
                <w:sz w:val="28"/>
                <w:szCs w:val="28"/>
              </w:rPr>
              <w:t>.Страна чудес</w:t>
            </w:r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(Царство Волшебных букв.</w:t>
            </w:r>
            <w:proofErr w:type="gramEnd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FB36FC" w:rsidRPr="00963F00">
              <w:rPr>
                <w:rFonts w:ascii="Times New Roman" w:hAnsi="Times New Roman" w:cs="Times New Roman"/>
                <w:sz w:val="28"/>
                <w:szCs w:val="28"/>
              </w:rPr>
              <w:t>Моё имя)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36FC" w:rsidRPr="00963F00" w:rsidTr="00963F00">
        <w:trPr>
          <w:trHeight w:val="725"/>
        </w:trPr>
        <w:tc>
          <w:tcPr>
            <w:tcW w:w="9571" w:type="dxa"/>
            <w:gridSpan w:val="2"/>
          </w:tcPr>
          <w:p w:rsidR="00FB36FC" w:rsidRPr="00117B62" w:rsidRDefault="00FB36FC" w:rsidP="00FB36FC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Мир искусства.</w:t>
            </w:r>
            <w:r w:rsidR="00375BDE" w:rsidRPr="00117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(Март-Апрель)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1.Пять континентов</w:t>
            </w:r>
            <w:r w:rsidR="00375BDE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(Как много в мире стран)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6A37B8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2.Русский сувенир</w:t>
            </w:r>
            <w:r w:rsidR="00375BDE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(Матрёшка)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375BDE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A37B8" w:rsidRPr="00963F00">
              <w:rPr>
                <w:rFonts w:ascii="Times New Roman" w:hAnsi="Times New Roman" w:cs="Times New Roman"/>
                <w:sz w:val="28"/>
                <w:szCs w:val="28"/>
              </w:rPr>
              <w:t>.Путешествие по Азии</w:t>
            </w:r>
            <w:r w:rsidR="009F290A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(Полёт над Кавказскими горами)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9F290A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6A37B8" w:rsidRPr="00963F00">
              <w:rPr>
                <w:rFonts w:ascii="Times New Roman" w:hAnsi="Times New Roman" w:cs="Times New Roman"/>
                <w:sz w:val="28"/>
                <w:szCs w:val="28"/>
              </w:rPr>
              <w:t>.Путешествие на Американский континент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(Зарубежные др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зья.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Ребята-индейцы с разрисованными лицами и перьями на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лове)</w:t>
            </w:r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963F00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A37B8" w:rsidRPr="00963F00">
              <w:rPr>
                <w:rFonts w:ascii="Times New Roman" w:hAnsi="Times New Roman" w:cs="Times New Roman"/>
                <w:sz w:val="28"/>
                <w:szCs w:val="28"/>
              </w:rPr>
              <w:t>.Образы людей разных национальностей</w:t>
            </w:r>
            <w:r w:rsidR="009F290A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(Зарубежные гости.</w:t>
            </w:r>
            <w:proofErr w:type="gramEnd"/>
            <w:r w:rsidR="009F290A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F290A" w:rsidRPr="00963F00">
              <w:rPr>
                <w:rFonts w:ascii="Times New Roman" w:hAnsi="Times New Roman" w:cs="Times New Roman"/>
                <w:sz w:val="28"/>
                <w:szCs w:val="28"/>
              </w:rPr>
              <w:t>Национальный костюм)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963F00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A37B8" w:rsidRPr="00963F00">
              <w:rPr>
                <w:rFonts w:ascii="Times New Roman" w:hAnsi="Times New Roman" w:cs="Times New Roman"/>
                <w:sz w:val="28"/>
                <w:szCs w:val="28"/>
              </w:rPr>
              <w:t>.Космическое путешествие</w:t>
            </w:r>
            <w:r w:rsidR="009F290A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(Космический транспорт.</w:t>
            </w:r>
            <w:proofErr w:type="gramEnd"/>
            <w:r w:rsidR="009F290A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Пейзаж </w:t>
            </w:r>
            <w:r w:rsidR="009F290A" w:rsidRPr="00963F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неведомой планеты. </w:t>
            </w:r>
            <w:proofErr w:type="gramStart"/>
            <w:r w:rsidR="009F290A" w:rsidRPr="00963F00">
              <w:rPr>
                <w:rFonts w:ascii="Times New Roman" w:hAnsi="Times New Roman" w:cs="Times New Roman"/>
                <w:sz w:val="28"/>
                <w:szCs w:val="28"/>
              </w:rPr>
              <w:t>Фантастический город)</w:t>
            </w:r>
            <w:proofErr w:type="gramEnd"/>
          </w:p>
        </w:tc>
        <w:tc>
          <w:tcPr>
            <w:tcW w:w="1525" w:type="dxa"/>
          </w:tcPr>
          <w:p w:rsidR="006A37B8" w:rsidRPr="00963F00" w:rsidRDefault="009F290A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963F00" w:rsidRPr="00963F00" w:rsidTr="00292BCC">
        <w:tc>
          <w:tcPr>
            <w:tcW w:w="8046" w:type="dxa"/>
          </w:tcPr>
          <w:p w:rsidR="00963F00" w:rsidRPr="00963F00" w:rsidRDefault="00963F00" w:rsidP="006A37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7.Цветы весны («В гостях хорошо, а дома лучше»)</w:t>
            </w:r>
          </w:p>
        </w:tc>
        <w:tc>
          <w:tcPr>
            <w:tcW w:w="1525" w:type="dxa"/>
          </w:tcPr>
          <w:p w:rsidR="00963F00" w:rsidRPr="00963F00" w:rsidRDefault="00963F00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963F00" w:rsidRDefault="009F290A" w:rsidP="009F29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A37B8"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Обобщающее занятие (Моя Страна.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Мой дом.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Мой детский сад)</w:t>
            </w:r>
            <w:proofErr w:type="gramEnd"/>
          </w:p>
        </w:tc>
        <w:tc>
          <w:tcPr>
            <w:tcW w:w="1525" w:type="dxa"/>
          </w:tcPr>
          <w:p w:rsidR="006A37B8" w:rsidRPr="00963F00" w:rsidRDefault="006A37B8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37B8" w:rsidRPr="00963F00" w:rsidTr="00292BCC">
        <w:tc>
          <w:tcPr>
            <w:tcW w:w="8046" w:type="dxa"/>
          </w:tcPr>
          <w:p w:rsidR="006A37B8" w:rsidRPr="00BA7BB7" w:rsidRDefault="006A37B8" w:rsidP="006A37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25" w:type="dxa"/>
          </w:tcPr>
          <w:p w:rsidR="006A37B8" w:rsidRPr="00BA7BB7" w:rsidRDefault="00963F00" w:rsidP="00294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</w:tbl>
    <w:p w:rsidR="00963F00" w:rsidRPr="00963F00" w:rsidRDefault="00963F00" w:rsidP="00FB08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F00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63F00" w:rsidRPr="00BA7BB7" w:rsidRDefault="00BA7BB7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BB7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963F00" w:rsidRPr="00963F00" w:rsidRDefault="00117B62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7BB7">
        <w:rPr>
          <w:rFonts w:ascii="Times New Roman" w:hAnsi="Times New Roman" w:cs="Times New Roman"/>
          <w:b/>
          <w:sz w:val="28"/>
          <w:szCs w:val="28"/>
        </w:rPr>
        <w:t>Первый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BB7">
        <w:rPr>
          <w:rFonts w:ascii="Times New Roman" w:hAnsi="Times New Roman" w:cs="Times New Roman"/>
          <w:b/>
          <w:sz w:val="28"/>
          <w:szCs w:val="28"/>
        </w:rPr>
        <w:t>т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>ематический блок: «Мир природы»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4961"/>
        <w:gridCol w:w="1950"/>
      </w:tblGrid>
      <w:tr w:rsidR="00963F00" w:rsidRPr="00963F00" w:rsidTr="00963F00">
        <w:trPr>
          <w:trHeight w:val="1031"/>
        </w:trPr>
        <w:tc>
          <w:tcPr>
            <w:tcW w:w="3403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961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1950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F00" w:rsidRPr="00963F00" w:rsidTr="00963F00">
        <w:trPr>
          <w:trHeight w:val="2689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963F00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(Рисунок на свободную тему)</w:t>
            </w:r>
          </w:p>
        </w:tc>
        <w:tc>
          <w:tcPr>
            <w:tcW w:w="4961" w:type="dxa"/>
          </w:tcPr>
          <w:p w:rsidR="00963F00" w:rsidRPr="00963F00" w:rsidRDefault="00963F00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2948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умения детей рисовать на свободную тему, правильно используя материалы; развивать память, вообр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жение и творческие способности.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фл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мастеры.</w:t>
            </w:r>
          </w:p>
        </w:tc>
      </w:tr>
      <w:tr w:rsidR="00963F00" w:rsidRPr="00963F00" w:rsidTr="00963F00">
        <w:trPr>
          <w:trHeight w:val="2827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CB1153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Образы неба (Кра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ки неба и краски моего настроения изменчивы.</w:t>
            </w:r>
            <w:proofErr w:type="gramEnd"/>
            <w:r w:rsidRPr="00CB1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«Небесные перел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вы»)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CB1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сматривать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 xml:space="preserve">живописные работы,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продукции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 xml:space="preserve">и фотографии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пейзажей с изображением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закатов, восходов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;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креплять умения смешивать краски.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ашь, кисти, тряпочки.</w:t>
            </w:r>
          </w:p>
        </w:tc>
      </w:tr>
      <w:tr w:rsidR="00963F00" w:rsidRPr="00963F00" w:rsidTr="00963F00">
        <w:trPr>
          <w:trHeight w:val="2669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963F00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Образы деревьев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(«Деревья, согнувшиеся от ветра»)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с изображ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нием деревьев, которые пережили ур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ган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(или др.), чей внешний облик 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зывает сострадание; закреплять умение рисовать деревья.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фические 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териалы на выбор.</w:t>
            </w:r>
          </w:p>
        </w:tc>
      </w:tr>
      <w:tr w:rsidR="00963F00" w:rsidRPr="00963F00" w:rsidTr="00963F00">
        <w:trPr>
          <w:trHeight w:val="2703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963F00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Образы цветов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(«Букет цветов»)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CB1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умения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ривать растения (цветы)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, обращая внимание на характер стебля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соцв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тия, листьев;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формировать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умение изображать цветы и их отличительные особенности.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ашь, кисти, тряпочки.</w:t>
            </w:r>
          </w:p>
        </w:tc>
      </w:tr>
      <w:tr w:rsidR="00963F00" w:rsidRPr="00963F00" w:rsidTr="00963F00">
        <w:trPr>
          <w:trHeight w:val="2897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CB1153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Осенние дары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за с плодами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:rsid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153" w:rsidRPr="00963F00" w:rsidRDefault="00CB1153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CB11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сматривать репродукции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и постан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 xml:space="preserve">вочные натюрморты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плодами (фру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ты, овощи)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гуашь</w:t>
            </w:r>
            <w:r w:rsidRPr="00963F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или акварель.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63F00" w:rsidRPr="00963F00" w:rsidTr="00963F00">
        <w:trPr>
          <w:trHeight w:val="2963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B1153" w:rsidRDefault="00CB1153" w:rsidP="00CB1153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Образы природы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Портрет Волше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ницы Природы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115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43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и анализировать репроду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ции картин с изображением 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нереал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CB1153">
              <w:rPr>
                <w:rFonts w:ascii="Times New Roman" w:hAnsi="Times New Roman" w:cs="Times New Roman"/>
                <w:sz w:val="28"/>
                <w:szCs w:val="28"/>
              </w:rPr>
              <w:t>ных, фантастических портретов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;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креплять знания о </w:t>
            </w:r>
            <w:proofErr w:type="gramStart"/>
            <w:r w:rsidR="00437EE2">
              <w:rPr>
                <w:rFonts w:ascii="Times New Roman" w:hAnsi="Times New Roman" w:cs="Times New Roman"/>
                <w:sz w:val="28"/>
                <w:szCs w:val="28"/>
              </w:rPr>
              <w:t>запредельном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; пок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зать приёмы изображения 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лица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43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Цветная 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мага,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 xml:space="preserve"> флом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стеры, мелки.</w:t>
            </w:r>
          </w:p>
        </w:tc>
      </w:tr>
    </w:tbl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EE2" w:rsidRDefault="00437EE2" w:rsidP="00963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F00" w:rsidRPr="00BA7BB7" w:rsidRDefault="00117B62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BB7">
        <w:rPr>
          <w:rFonts w:ascii="Times New Roman" w:hAnsi="Times New Roman" w:cs="Times New Roman"/>
          <w:b/>
          <w:sz w:val="28"/>
          <w:szCs w:val="28"/>
        </w:rPr>
        <w:lastRenderedPageBreak/>
        <w:t>Второй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BB7">
        <w:rPr>
          <w:rFonts w:ascii="Times New Roman" w:hAnsi="Times New Roman" w:cs="Times New Roman"/>
          <w:b/>
          <w:sz w:val="28"/>
          <w:szCs w:val="28"/>
        </w:rPr>
        <w:t>т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>е</w:t>
      </w:r>
      <w:r w:rsidR="00BA7BB7">
        <w:rPr>
          <w:rFonts w:ascii="Times New Roman" w:hAnsi="Times New Roman" w:cs="Times New Roman"/>
          <w:b/>
          <w:sz w:val="28"/>
          <w:szCs w:val="28"/>
        </w:rPr>
        <w:t>матический блок: «Мир животных»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4961"/>
        <w:gridCol w:w="1950"/>
      </w:tblGrid>
      <w:tr w:rsidR="00963F00" w:rsidRPr="00963F00" w:rsidTr="00963F00">
        <w:trPr>
          <w:trHeight w:val="1005"/>
        </w:trPr>
        <w:tc>
          <w:tcPr>
            <w:tcW w:w="3403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961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1950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F00" w:rsidRPr="00963F00" w:rsidTr="00963F00">
        <w:trPr>
          <w:trHeight w:val="2705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птиц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(«Пеликан»)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знания детей об окружа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щем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 xml:space="preserve"> мире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; закреплять умение вним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тельно рассматривать репродукции и произведения худ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анималистов, обр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щая внимание на пластику фигуры;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креплять навыки работы с графич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уголь.</w:t>
            </w:r>
          </w:p>
        </w:tc>
      </w:tr>
      <w:tr w:rsidR="00963F00" w:rsidRPr="00963F00" w:rsidTr="00963F00">
        <w:trPr>
          <w:trHeight w:val="2957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насекомых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437EE2" w:rsidRPr="00963F00">
              <w:rPr>
                <w:rFonts w:ascii="Times New Roman" w:hAnsi="Times New Roman" w:cs="Times New Roman"/>
                <w:sz w:val="28"/>
                <w:szCs w:val="28"/>
              </w:rPr>
              <w:t>Букашки-таракашки.</w:t>
            </w:r>
            <w:proofErr w:type="gramEnd"/>
            <w:r w:rsidR="00437EE2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Мухи. Комары. </w:t>
            </w:r>
            <w:proofErr w:type="gramStart"/>
            <w:r w:rsidR="00437EE2" w:rsidRPr="00963F00">
              <w:rPr>
                <w:rFonts w:ascii="Times New Roman" w:hAnsi="Times New Roman" w:cs="Times New Roman"/>
                <w:sz w:val="28"/>
                <w:szCs w:val="28"/>
              </w:rPr>
              <w:t>Бабочки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с изображ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нием различных насекомых, обращая внимание на красоту их окраски и 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обычное строение; показать способы изображения разных насекомых.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тушь, перья или другие граф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ческие мат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риалы.</w:t>
            </w:r>
          </w:p>
        </w:tc>
      </w:tr>
      <w:tr w:rsidR="00963F00" w:rsidRPr="00963F00" w:rsidTr="00963F00">
        <w:trPr>
          <w:trHeight w:val="2472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подводного царства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(«Рыбы коралловых 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фов.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Акулы.»)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и фотографии с изображением экзотических рыб, 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ращая внимание на огромное разноо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разие цвета и формы; закреплять ум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 работать в смешанной технике.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во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ковые мелки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акварель.</w:t>
            </w:r>
          </w:p>
        </w:tc>
      </w:tr>
      <w:tr w:rsidR="00963F00" w:rsidRPr="00963F00" w:rsidTr="00963F00">
        <w:trPr>
          <w:trHeight w:val="2408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домашних животных</w:t>
            </w:r>
          </w:p>
          <w:p w:rsidR="00963F00" w:rsidRPr="00963F00" w:rsidRDefault="00437EE2" w:rsidP="00437E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(«Конь О</w:t>
            </w:r>
            <w:r w:rsidR="00963F00" w:rsidRPr="00963F00">
              <w:rPr>
                <w:rFonts w:ascii="Times New Roman" w:hAnsi="Times New Roman" w:cs="Times New Roman"/>
                <w:sz w:val="28"/>
                <w:szCs w:val="28"/>
              </w:rPr>
              <w:t>гонь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Конёк-горбунок</w:t>
            </w:r>
            <w:r w:rsidR="00963F00"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художников с изображением лошадей, обращая вн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мание на пластику, грациозность, д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намичность фигуры; показать приёмы изображения.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п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стель или фломастеры.</w:t>
            </w:r>
          </w:p>
        </w:tc>
      </w:tr>
      <w:tr w:rsidR="00963F00" w:rsidRPr="00963F00" w:rsidTr="00963F00">
        <w:trPr>
          <w:trHeight w:val="2404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437EE2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животных в творчестве худо</w:t>
            </w: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ников-анималистов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животных, обращая внимание на строение их ф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гур; закреплять умение изображать животных в их естественной среде обитания.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мат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риалы по 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бору.</w:t>
            </w:r>
          </w:p>
        </w:tc>
      </w:tr>
      <w:tr w:rsidR="00963F00" w:rsidRPr="00963F00" w:rsidTr="00963F00">
        <w:trPr>
          <w:trHeight w:val="2614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Образы животных – символов нового года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знания детей об окружа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щем мире; познакомить с восточным календарём; закреплять умения раб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тать с различной по фактуре бумагой.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 разной фактуры, ножницы, 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териалы по выбору.</w:t>
            </w:r>
          </w:p>
        </w:tc>
      </w:tr>
    </w:tbl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7EE2" w:rsidRDefault="00437EE2" w:rsidP="00963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F00" w:rsidRPr="00BA7BB7" w:rsidRDefault="00117B62" w:rsidP="00294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BB7">
        <w:rPr>
          <w:rFonts w:ascii="Times New Roman" w:hAnsi="Times New Roman" w:cs="Times New Roman"/>
          <w:b/>
          <w:sz w:val="28"/>
          <w:szCs w:val="28"/>
        </w:rPr>
        <w:lastRenderedPageBreak/>
        <w:t>Третий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7BB7">
        <w:rPr>
          <w:rFonts w:ascii="Times New Roman" w:hAnsi="Times New Roman" w:cs="Times New Roman"/>
          <w:b/>
          <w:sz w:val="28"/>
          <w:szCs w:val="28"/>
        </w:rPr>
        <w:t>т</w:t>
      </w:r>
      <w:r w:rsidR="00963F00" w:rsidRPr="00BA7BB7">
        <w:rPr>
          <w:rFonts w:ascii="Times New Roman" w:hAnsi="Times New Roman" w:cs="Times New Roman"/>
          <w:b/>
          <w:sz w:val="28"/>
          <w:szCs w:val="28"/>
        </w:rPr>
        <w:t>ематический блок: «Мир человека»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403"/>
        <w:gridCol w:w="4961"/>
        <w:gridCol w:w="1950"/>
      </w:tblGrid>
      <w:tr w:rsidR="00963F00" w:rsidRPr="00963F00" w:rsidTr="00963F00">
        <w:trPr>
          <w:trHeight w:val="1000"/>
        </w:trPr>
        <w:tc>
          <w:tcPr>
            <w:tcW w:w="3403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1950" w:type="dxa"/>
          </w:tcPr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BB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  <w:p w:rsidR="00963F00" w:rsidRPr="00BA7BB7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F00" w:rsidRPr="00963F00" w:rsidTr="00963F00">
        <w:trPr>
          <w:trHeight w:val="2688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Мои друзья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(«Парный портрет»)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с портретами, обращая внимание на среду, в которой находятся люди, что они держат в 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ках, какое у них настроение; закре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лять умение изображать человека гр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фическими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цве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ные маркеры.</w:t>
            </w:r>
          </w:p>
        </w:tc>
      </w:tr>
      <w:tr w:rsidR="00963F00" w:rsidRPr="00963F00" w:rsidTr="00963F00">
        <w:trPr>
          <w:trHeight w:val="2825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 xml:space="preserve">Едем в страну </w:t>
            </w:r>
            <w:proofErr w:type="spellStart"/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думляндию</w:t>
            </w:r>
            <w:proofErr w:type="spellEnd"/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(«Фантастический тран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порт»)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иллюстрации с разными видами транспорта; развивать вообр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жение и творческие способности;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креплять умение работать с графич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цве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ные восковые мелки.</w:t>
            </w:r>
          </w:p>
        </w:tc>
      </w:tr>
      <w:tr w:rsidR="00963F00" w:rsidRPr="00963F00" w:rsidTr="00963F00">
        <w:trPr>
          <w:trHeight w:val="2969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 xml:space="preserve">В стране </w:t>
            </w:r>
            <w:proofErr w:type="spellStart"/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Лилипутии</w:t>
            </w:r>
            <w:proofErr w:type="spellEnd"/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Я-Великан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сматривать иллюстрации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, обращая внимание на контраст, который 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пользует художник-иллюстратор, чт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бы подчеркнуть большой рост; пр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должать развивать воображение, фа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тазию и творческие сп</w:t>
            </w:r>
            <w:r w:rsidR="00437EE2">
              <w:rPr>
                <w:rFonts w:ascii="Times New Roman" w:hAnsi="Times New Roman" w:cs="Times New Roman"/>
                <w:sz w:val="28"/>
                <w:szCs w:val="28"/>
              </w:rPr>
              <w:t>особности;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креплять умение работать с графич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уголь.</w:t>
            </w:r>
          </w:p>
        </w:tc>
      </w:tr>
      <w:tr w:rsidR="00963F00" w:rsidRPr="00963F00" w:rsidTr="00963F00">
        <w:trPr>
          <w:trHeight w:val="2472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437EE2" w:rsidRDefault="00963F00" w:rsidP="00437EE2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7EE2">
              <w:rPr>
                <w:rFonts w:ascii="Times New Roman" w:hAnsi="Times New Roman" w:cs="Times New Roman"/>
                <w:sz w:val="28"/>
                <w:szCs w:val="28"/>
              </w:rPr>
              <w:t xml:space="preserve">В стране </w:t>
            </w:r>
            <w:proofErr w:type="spellStart"/>
            <w:r w:rsidRPr="00437EE2">
              <w:rPr>
                <w:rFonts w:ascii="Times New Roman" w:hAnsi="Times New Roman" w:cs="Times New Roman"/>
                <w:sz w:val="28"/>
                <w:szCs w:val="28"/>
              </w:rPr>
              <w:t>Великании</w:t>
            </w:r>
            <w:proofErr w:type="spellEnd"/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Я-гном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>сматривать иллюстрации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, обращая внимание на контраст, который 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пользует художник-иллюстратор, чт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бы подчеркнуть маленький рост; пр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должать развивать речевые способн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сти, воображение; закреплять умение работать с графическими материалами.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тушь, перья или чёрный ма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кер.</w:t>
            </w:r>
          </w:p>
        </w:tc>
      </w:tr>
      <w:tr w:rsidR="00963F00" w:rsidRPr="00963F00" w:rsidTr="00963F00">
        <w:trPr>
          <w:trHeight w:val="2266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Холодное царство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Холодное царство.</w:t>
            </w:r>
            <w:proofErr w:type="gram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Ца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ство живописи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антарктич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ских пейзажей, заснеженных прост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ров, ледяных пустынь, обращая вн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 xml:space="preserve">мание на обитателей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этих мест-пингвинов; закреплять приёмы работы с гуашью.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гуашь или другие материалы.</w:t>
            </w:r>
          </w:p>
        </w:tc>
      </w:tr>
      <w:tr w:rsidR="00963F00" w:rsidRPr="00963F00" w:rsidTr="00963F00">
        <w:trPr>
          <w:trHeight w:val="2388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Тёплое царство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Путешествие на Афр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канский </w:t>
            </w:r>
            <w:proofErr w:type="spell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континет</w:t>
            </w:r>
            <w:proofErr w:type="spell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Ребята-</w:t>
            </w:r>
            <w:proofErr w:type="spell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негритята</w:t>
            </w:r>
            <w:proofErr w:type="spell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Африканские маски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2D0B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репродукции с африка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скими пейзажами, обращая внимание на образы негритянского населения (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 xml:space="preserve">их цвет кожи,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необыч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>ные причёски, одежду, украшения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); показать приёмы смешивания оранжевой и чёрной кр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сок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цвет кожи).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 жё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тая или ора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жевая, гуашь или пастель.</w:t>
            </w:r>
          </w:p>
        </w:tc>
      </w:tr>
      <w:tr w:rsidR="00963F00" w:rsidRPr="00963F00" w:rsidTr="00963F00">
        <w:trPr>
          <w:trHeight w:val="2390"/>
        </w:trPr>
        <w:tc>
          <w:tcPr>
            <w:tcW w:w="340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Страна чудес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Царство Волшебных букв.</w:t>
            </w:r>
            <w:proofErr w:type="gram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Моё имя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961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сматривать иллюстрации,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которых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изображены красивые бу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вы; закреплять умение украшать изо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ражение разными способами; разв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вать воображение и творческие сп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собности.</w:t>
            </w:r>
          </w:p>
        </w:tc>
        <w:tc>
          <w:tcPr>
            <w:tcW w:w="1950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цве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ные маркеры.</w:t>
            </w:r>
          </w:p>
        </w:tc>
      </w:tr>
    </w:tbl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0B3C" w:rsidRDefault="002D0B3C" w:rsidP="00963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F00" w:rsidRPr="00963F00" w:rsidRDefault="00256980" w:rsidP="002948F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2BCC">
        <w:rPr>
          <w:rFonts w:ascii="Times New Roman" w:hAnsi="Times New Roman" w:cs="Times New Roman"/>
          <w:b/>
          <w:sz w:val="28"/>
          <w:szCs w:val="28"/>
        </w:rPr>
        <w:lastRenderedPageBreak/>
        <w:t>Четвёртый</w:t>
      </w:r>
      <w:r w:rsidR="00963F00" w:rsidRPr="00292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2BCC">
        <w:rPr>
          <w:rFonts w:ascii="Times New Roman" w:hAnsi="Times New Roman" w:cs="Times New Roman"/>
          <w:b/>
          <w:sz w:val="28"/>
          <w:szCs w:val="28"/>
        </w:rPr>
        <w:t>т</w:t>
      </w:r>
      <w:r w:rsidR="00963F00" w:rsidRPr="00292BCC">
        <w:rPr>
          <w:rFonts w:ascii="Times New Roman" w:hAnsi="Times New Roman" w:cs="Times New Roman"/>
          <w:b/>
          <w:sz w:val="28"/>
          <w:szCs w:val="28"/>
        </w:rPr>
        <w:t>ематический блок: «Мир искусства»</w:t>
      </w:r>
    </w:p>
    <w:tbl>
      <w:tblPr>
        <w:tblStyle w:val="a4"/>
        <w:tblW w:w="0" w:type="auto"/>
        <w:tblInd w:w="-743" w:type="dxa"/>
        <w:tblLook w:val="04A0" w:firstRow="1" w:lastRow="0" w:firstColumn="1" w:lastColumn="0" w:noHBand="0" w:noVBand="1"/>
      </w:tblPr>
      <w:tblGrid>
        <w:gridCol w:w="3353"/>
        <w:gridCol w:w="4648"/>
        <w:gridCol w:w="2313"/>
      </w:tblGrid>
      <w:tr w:rsidR="00963F00" w:rsidRPr="00963F00" w:rsidTr="00292BCC">
        <w:trPr>
          <w:trHeight w:val="1008"/>
        </w:trPr>
        <w:tc>
          <w:tcPr>
            <w:tcW w:w="3353" w:type="dxa"/>
          </w:tcPr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BCC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8" w:type="dxa"/>
          </w:tcPr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BC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Программное содержание</w:t>
            </w:r>
          </w:p>
        </w:tc>
        <w:tc>
          <w:tcPr>
            <w:tcW w:w="2313" w:type="dxa"/>
          </w:tcPr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2BCC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Материалы</w:t>
            </w:r>
          </w:p>
          <w:p w:rsidR="00963F00" w:rsidRPr="00292BCC" w:rsidRDefault="00963F00" w:rsidP="00963F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3F00" w:rsidRPr="00963F00" w:rsidTr="00292BCC">
        <w:trPr>
          <w:trHeight w:val="2807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Пять континентов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(«Как много в мире стран!»)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знания детей об окр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жающем мире, о том, где они живут, какие ещё есть страны и контине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ты; вызвать интерес к путешеств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ям; закреплять умение внимательно рассматривать репродукции крас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вых мест нашей страны и других стран; закреплять умение работать с графическими материалами. 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уголь или сангина.</w:t>
            </w:r>
          </w:p>
        </w:tc>
      </w:tr>
      <w:tr w:rsidR="00963F00" w:rsidRPr="00963F00" w:rsidTr="00292BCC">
        <w:trPr>
          <w:trHeight w:val="2408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Русский сувенир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(«Матрёшка»)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матрёшки, обращая внимание на облик русского сув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нира, на используемые цвета и 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наменты; закреплять умение соста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лять растительные орнаменты, 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пользуя знания о русских промы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лах.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цветные фломастеры или гуашь.</w:t>
            </w:r>
          </w:p>
        </w:tc>
      </w:tr>
      <w:tr w:rsidR="00963F00" w:rsidRPr="00963F00" w:rsidTr="00292BCC">
        <w:trPr>
          <w:trHeight w:val="2188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2D0B3C" w:rsidRDefault="00963F00" w:rsidP="002D0B3C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Путешествие по Азии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(«Полёт над Кавказскими горами»)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с изо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ражением горных пейзажей, обр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щая внимание на гармонию жилья с природой; закреплять знания детей об окружающем мире.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серый и чёрный флом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стеры</w:t>
            </w:r>
            <w:r w:rsidR="002D0B3C">
              <w:rPr>
                <w:rFonts w:ascii="Times New Roman" w:hAnsi="Times New Roman" w:cs="Times New Roman"/>
                <w:sz w:val="28"/>
                <w:szCs w:val="28"/>
              </w:rPr>
              <w:t xml:space="preserve"> или гуашь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3F00" w:rsidRPr="00963F00" w:rsidTr="00292BCC">
        <w:trPr>
          <w:trHeight w:val="2120"/>
        </w:trPr>
        <w:tc>
          <w:tcPr>
            <w:tcW w:w="3353" w:type="dxa"/>
          </w:tcPr>
          <w:p w:rsidR="00963F00" w:rsidRPr="002D0B3C" w:rsidRDefault="00963F00" w:rsidP="002D0B3C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Путешествие на Американский ко</w:t>
            </w: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D0B3C">
              <w:rPr>
                <w:rFonts w:ascii="Times New Roman" w:hAnsi="Times New Roman" w:cs="Times New Roman"/>
                <w:sz w:val="28"/>
                <w:szCs w:val="28"/>
              </w:rPr>
              <w:t>тинент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Зарубежные друзья.</w:t>
            </w:r>
            <w:proofErr w:type="gramEnd"/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бята-индейцы с разрис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ванными лицами и пер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2D0B3C" w:rsidRPr="00963F00">
              <w:rPr>
                <w:rFonts w:ascii="Times New Roman" w:hAnsi="Times New Roman" w:cs="Times New Roman"/>
                <w:sz w:val="28"/>
                <w:szCs w:val="28"/>
              </w:rPr>
              <w:t>ями на голове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с изо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ражением коренных жителей Ам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рики-индейцев, обращая внимание на их одежду, украшения, разрис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ванные красками лица; закреплять умение отражать настроение героя.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матери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лы на выбор.</w:t>
            </w:r>
          </w:p>
        </w:tc>
      </w:tr>
      <w:tr w:rsidR="00963F00" w:rsidRPr="00963F00" w:rsidTr="00292BCC">
        <w:trPr>
          <w:trHeight w:val="2825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80C85" w:rsidRDefault="00963F00" w:rsidP="00C80C85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Образы людей ра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ных национальн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стей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(«Зарубежные гости.</w:t>
            </w:r>
            <w:proofErr w:type="gramEnd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Национальный костюм»)</w:t>
            </w:r>
            <w:proofErr w:type="gramEnd"/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с изо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ражением людей в различных нац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ональных костюмах, обращая вн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мание на форму и расцветку оде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ды, их необычные названия; закре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лять умение изображать фигуру ч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ловека в национальном костюме на фоне характерной природы.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флом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стеры, пастель.</w:t>
            </w:r>
          </w:p>
        </w:tc>
      </w:tr>
      <w:tr w:rsidR="00963F00" w:rsidRPr="00963F00" w:rsidTr="00292BCC">
        <w:trPr>
          <w:trHeight w:val="2261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80C85" w:rsidRDefault="00963F00" w:rsidP="00C80C85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Космическое пут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шествие</w:t>
            </w: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(«</w:t>
            </w:r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>Космический тран</w:t>
            </w:r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>порт.</w:t>
            </w:r>
            <w:proofErr w:type="gramEnd"/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 xml:space="preserve"> Пейзаж неведомой планеты. </w:t>
            </w:r>
            <w:proofErr w:type="gramStart"/>
            <w:r w:rsidR="00C80C85" w:rsidRPr="00963F00">
              <w:rPr>
                <w:rFonts w:ascii="Times New Roman" w:hAnsi="Times New Roman" w:cs="Times New Roman"/>
                <w:sz w:val="28"/>
                <w:szCs w:val="28"/>
              </w:rPr>
              <w:t>Фантастический город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proofErr w:type="gramEnd"/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</w:t>
            </w:r>
            <w:r w:rsidR="00C80C85">
              <w:rPr>
                <w:rFonts w:ascii="Times New Roman" w:hAnsi="Times New Roman" w:cs="Times New Roman"/>
                <w:sz w:val="28"/>
                <w:szCs w:val="28"/>
              </w:rPr>
              <w:t xml:space="preserve">сматривать иллюстрации и 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продукции художников-фантастов с изображением космических пейз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жей и архитектурных строений н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обычной формы; закреплять умение работать в смешанной технике; ра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вивать воображение и творчество.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C80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Бумага, флом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стеры</w:t>
            </w:r>
            <w:r w:rsidR="00C80C85">
              <w:rPr>
                <w:rFonts w:ascii="Times New Roman" w:hAnsi="Times New Roman" w:cs="Times New Roman"/>
                <w:sz w:val="28"/>
                <w:szCs w:val="28"/>
              </w:rPr>
              <w:t xml:space="preserve">, (восковые </w:t>
            </w:r>
            <w:proofErr w:type="spellStart"/>
            <w:r w:rsidR="00C80C85">
              <w:rPr>
                <w:rFonts w:ascii="Times New Roman" w:hAnsi="Times New Roman" w:cs="Times New Roman"/>
                <w:sz w:val="28"/>
                <w:szCs w:val="28"/>
              </w:rPr>
              <w:t>мелки+акварель</w:t>
            </w:r>
            <w:proofErr w:type="spellEnd"/>
            <w:r w:rsidR="00C80C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3F00" w:rsidRPr="00963F00" w:rsidTr="00292BCC">
        <w:trPr>
          <w:trHeight w:val="2472"/>
        </w:trPr>
        <w:tc>
          <w:tcPr>
            <w:tcW w:w="335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C80C85" w:rsidRDefault="00C80C85" w:rsidP="00C80C85">
            <w:pPr>
              <w:pStyle w:val="a3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Цветы весны («В гостях хорошо, а дома лучше»)</w:t>
            </w:r>
          </w:p>
        </w:tc>
        <w:tc>
          <w:tcPr>
            <w:tcW w:w="4648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и илл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страции с изображением разных красивых мест нашего города, 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ращая внимание на архитектуру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родского пейзажа; закреплять ум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 изображать по памяти, испол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зуя все свои знания и умения.</w:t>
            </w:r>
          </w:p>
        </w:tc>
        <w:tc>
          <w:tcPr>
            <w:tcW w:w="2313" w:type="dxa"/>
          </w:tcPr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3F00" w:rsidRPr="00963F00" w:rsidRDefault="00963F0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Материалы на выбор.</w:t>
            </w:r>
          </w:p>
        </w:tc>
      </w:tr>
      <w:tr w:rsidR="00C80C85" w:rsidRPr="00963F00" w:rsidTr="00292BCC">
        <w:trPr>
          <w:trHeight w:val="2472"/>
        </w:trPr>
        <w:tc>
          <w:tcPr>
            <w:tcW w:w="3353" w:type="dxa"/>
          </w:tcPr>
          <w:p w:rsidR="00256980" w:rsidRDefault="00256980" w:rsidP="0025698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C85" w:rsidRPr="00C80C85" w:rsidRDefault="00C80C85" w:rsidP="00256980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Обобщающее зан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тие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Моя Страна.</w:t>
            </w:r>
            <w:proofErr w:type="gramEnd"/>
            <w:r w:rsidRPr="00C80C85">
              <w:rPr>
                <w:rFonts w:ascii="Times New Roman" w:hAnsi="Times New Roman" w:cs="Times New Roman"/>
                <w:sz w:val="28"/>
                <w:szCs w:val="28"/>
              </w:rPr>
              <w:t xml:space="preserve"> Мой дом. </w:t>
            </w:r>
            <w:proofErr w:type="gramStart"/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Мой де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ский сад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80C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  <w:tc>
          <w:tcPr>
            <w:tcW w:w="4648" w:type="dxa"/>
          </w:tcPr>
          <w:p w:rsidR="00C80C85" w:rsidRPr="00963F00" w:rsidRDefault="00C80C85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Закреплять умение внимательно рассматривать репродукции и илл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страции с изображением разных красивых мест нашего города, 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ращая внимание на архитектуру г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родского пейзажа; закреплять ум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ние изображать по памяти, испол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зуя все свои знания и умения.</w:t>
            </w:r>
          </w:p>
        </w:tc>
        <w:tc>
          <w:tcPr>
            <w:tcW w:w="2313" w:type="dxa"/>
          </w:tcPr>
          <w:p w:rsidR="00256980" w:rsidRDefault="00256980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0C85" w:rsidRPr="00963F00" w:rsidRDefault="00C80C85" w:rsidP="00963F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3F00">
              <w:rPr>
                <w:rFonts w:ascii="Times New Roman" w:hAnsi="Times New Roman" w:cs="Times New Roman"/>
                <w:sz w:val="28"/>
                <w:szCs w:val="28"/>
              </w:rPr>
              <w:t>Материалы на выбор.</w:t>
            </w:r>
          </w:p>
        </w:tc>
      </w:tr>
    </w:tbl>
    <w:p w:rsidR="00963F00" w:rsidRPr="00C80C85" w:rsidRDefault="00963F00" w:rsidP="00963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80C85" w:rsidRDefault="00C80C85" w:rsidP="00963F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F00" w:rsidRPr="00292BCC" w:rsidRDefault="00292BCC" w:rsidP="00963F0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2BCC">
        <w:rPr>
          <w:rFonts w:ascii="Times New Roman" w:hAnsi="Times New Roman" w:cs="Times New Roman"/>
          <w:b/>
          <w:i/>
          <w:sz w:val="28"/>
          <w:szCs w:val="28"/>
        </w:rPr>
        <w:lastRenderedPageBreak/>
        <w:t>Условия реализации программы</w:t>
      </w:r>
    </w:p>
    <w:p w:rsidR="00963F00" w:rsidRPr="00C80C85" w:rsidRDefault="00963F00" w:rsidP="00963F0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 xml:space="preserve">Занятия проводятся в </w:t>
      </w:r>
      <w:r w:rsidR="00C80C85">
        <w:rPr>
          <w:rFonts w:ascii="Times New Roman" w:hAnsi="Times New Roman" w:cs="Times New Roman"/>
          <w:sz w:val="28"/>
          <w:szCs w:val="28"/>
        </w:rPr>
        <w:t>двух кабинетах художественной школы (кабинет композиции и объединённый кабинет рисунка и живописи)</w:t>
      </w:r>
      <w:r w:rsidRPr="00963F00">
        <w:rPr>
          <w:rFonts w:ascii="Times New Roman" w:hAnsi="Times New Roman" w:cs="Times New Roman"/>
          <w:sz w:val="28"/>
          <w:szCs w:val="28"/>
        </w:rPr>
        <w:t>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 xml:space="preserve">В </w:t>
      </w:r>
      <w:r w:rsidR="00C80C85">
        <w:rPr>
          <w:rFonts w:ascii="Times New Roman" w:hAnsi="Times New Roman" w:cs="Times New Roman"/>
          <w:sz w:val="28"/>
          <w:szCs w:val="28"/>
        </w:rPr>
        <w:t>кабинетах</w:t>
      </w:r>
      <w:r w:rsidRPr="00963F00">
        <w:rPr>
          <w:rFonts w:ascii="Times New Roman" w:hAnsi="Times New Roman" w:cs="Times New Roman"/>
          <w:sz w:val="28"/>
          <w:szCs w:val="28"/>
        </w:rPr>
        <w:t xml:space="preserve"> есть: удобные столы и стулья, мольберты, магнитная до</w:t>
      </w:r>
      <w:r w:rsidRPr="00963F00">
        <w:rPr>
          <w:rFonts w:ascii="Times New Roman" w:hAnsi="Times New Roman" w:cs="Times New Roman"/>
          <w:sz w:val="28"/>
          <w:szCs w:val="28"/>
        </w:rPr>
        <w:t>с</w:t>
      </w:r>
      <w:r w:rsidRPr="00963F00">
        <w:rPr>
          <w:rFonts w:ascii="Times New Roman" w:hAnsi="Times New Roman" w:cs="Times New Roman"/>
          <w:sz w:val="28"/>
          <w:szCs w:val="28"/>
        </w:rPr>
        <w:t xml:space="preserve">ка, </w:t>
      </w:r>
      <w:r w:rsidR="00C80C85">
        <w:rPr>
          <w:rFonts w:ascii="Times New Roman" w:hAnsi="Times New Roman" w:cs="Times New Roman"/>
          <w:sz w:val="28"/>
          <w:szCs w:val="28"/>
        </w:rPr>
        <w:t>школьная</w:t>
      </w:r>
      <w:r w:rsidRPr="00963F00">
        <w:rPr>
          <w:rFonts w:ascii="Times New Roman" w:hAnsi="Times New Roman" w:cs="Times New Roman"/>
          <w:sz w:val="28"/>
          <w:szCs w:val="28"/>
        </w:rPr>
        <w:t xml:space="preserve"> доска;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63F00">
        <w:rPr>
          <w:rFonts w:ascii="Times New Roman" w:hAnsi="Times New Roman" w:cs="Times New Roman"/>
          <w:sz w:val="28"/>
          <w:szCs w:val="28"/>
        </w:rPr>
        <w:t>Стеллажи с различны</w:t>
      </w:r>
      <w:r w:rsidR="00256980">
        <w:rPr>
          <w:rFonts w:ascii="Times New Roman" w:hAnsi="Times New Roman" w:cs="Times New Roman"/>
          <w:sz w:val="28"/>
          <w:szCs w:val="28"/>
        </w:rPr>
        <w:t>ми материалами: живописными (</w:t>
      </w:r>
      <w:r w:rsidR="00C80C85">
        <w:rPr>
          <w:rFonts w:ascii="Times New Roman" w:hAnsi="Times New Roman" w:cs="Times New Roman"/>
          <w:sz w:val="28"/>
          <w:szCs w:val="28"/>
        </w:rPr>
        <w:t xml:space="preserve">акварель, </w:t>
      </w:r>
      <w:r w:rsidR="00256980">
        <w:rPr>
          <w:rFonts w:ascii="Times New Roman" w:hAnsi="Times New Roman" w:cs="Times New Roman"/>
          <w:sz w:val="28"/>
          <w:szCs w:val="28"/>
        </w:rPr>
        <w:t>гуашь</w:t>
      </w:r>
      <w:r w:rsidRPr="00963F00">
        <w:rPr>
          <w:rFonts w:ascii="Times New Roman" w:hAnsi="Times New Roman" w:cs="Times New Roman"/>
          <w:sz w:val="28"/>
          <w:szCs w:val="28"/>
        </w:rPr>
        <w:t>), графически</w:t>
      </w:r>
      <w:r w:rsidR="00256980">
        <w:rPr>
          <w:rFonts w:ascii="Times New Roman" w:hAnsi="Times New Roman" w:cs="Times New Roman"/>
          <w:sz w:val="28"/>
          <w:szCs w:val="28"/>
        </w:rPr>
        <w:t>ми (</w:t>
      </w:r>
      <w:r w:rsidRPr="00963F00">
        <w:rPr>
          <w:rFonts w:ascii="Times New Roman" w:hAnsi="Times New Roman" w:cs="Times New Roman"/>
          <w:sz w:val="28"/>
          <w:szCs w:val="28"/>
        </w:rPr>
        <w:t>цветные карандаши, фломастеры, маркеры, восковые мелки, цв</w:t>
      </w:r>
      <w:r w:rsidR="00256980">
        <w:rPr>
          <w:rFonts w:ascii="Times New Roman" w:hAnsi="Times New Roman" w:cs="Times New Roman"/>
          <w:sz w:val="28"/>
          <w:szCs w:val="28"/>
        </w:rPr>
        <w:t>етные и гелиевые ручки</w:t>
      </w:r>
      <w:r w:rsidR="00C80C85">
        <w:rPr>
          <w:rFonts w:ascii="Times New Roman" w:hAnsi="Times New Roman" w:cs="Times New Roman"/>
          <w:sz w:val="28"/>
          <w:szCs w:val="28"/>
        </w:rPr>
        <w:t>, уголь, сангина</w:t>
      </w:r>
      <w:r w:rsidR="00256980">
        <w:rPr>
          <w:rFonts w:ascii="Times New Roman" w:hAnsi="Times New Roman" w:cs="Times New Roman"/>
          <w:sz w:val="28"/>
          <w:szCs w:val="28"/>
        </w:rPr>
        <w:t>, тушь, перья с пер</w:t>
      </w:r>
      <w:r w:rsidR="00256980">
        <w:rPr>
          <w:rFonts w:ascii="Times New Roman" w:hAnsi="Times New Roman" w:cs="Times New Roman"/>
          <w:sz w:val="28"/>
          <w:szCs w:val="28"/>
        </w:rPr>
        <w:t>о</w:t>
      </w:r>
      <w:r w:rsidR="00256980">
        <w:rPr>
          <w:rFonts w:ascii="Times New Roman" w:hAnsi="Times New Roman" w:cs="Times New Roman"/>
          <w:sz w:val="28"/>
          <w:szCs w:val="28"/>
        </w:rPr>
        <w:t>держателями</w:t>
      </w:r>
      <w:r w:rsidRPr="00963F00">
        <w:rPr>
          <w:rFonts w:ascii="Times New Roman" w:hAnsi="Times New Roman" w:cs="Times New Roman"/>
          <w:sz w:val="28"/>
          <w:szCs w:val="28"/>
        </w:rPr>
        <w:t>)</w:t>
      </w:r>
      <w:r w:rsidR="00256980">
        <w:rPr>
          <w:rFonts w:ascii="Times New Roman" w:hAnsi="Times New Roman" w:cs="Times New Roman"/>
          <w:sz w:val="28"/>
          <w:szCs w:val="28"/>
        </w:rPr>
        <w:t>,</w:t>
      </w:r>
      <w:r w:rsidRPr="00963F00">
        <w:rPr>
          <w:rFonts w:ascii="Times New Roman" w:hAnsi="Times New Roman" w:cs="Times New Roman"/>
          <w:sz w:val="28"/>
          <w:szCs w:val="28"/>
        </w:rPr>
        <w:t xml:space="preserve"> различные виды бума</w:t>
      </w:r>
      <w:r w:rsidR="00256980">
        <w:rPr>
          <w:rFonts w:ascii="Times New Roman" w:hAnsi="Times New Roman" w:cs="Times New Roman"/>
          <w:sz w:val="28"/>
          <w:szCs w:val="28"/>
        </w:rPr>
        <w:t>ги, кисти, банки для воды;</w:t>
      </w:r>
      <w:proofErr w:type="gramEnd"/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Библиотека с методической литературой;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Библиотека с наглядным демонстрационным и раздаточным матери</w:t>
      </w:r>
      <w:r w:rsidRPr="00963F00">
        <w:rPr>
          <w:rFonts w:ascii="Times New Roman" w:hAnsi="Times New Roman" w:cs="Times New Roman"/>
          <w:sz w:val="28"/>
          <w:szCs w:val="28"/>
        </w:rPr>
        <w:t>а</w:t>
      </w:r>
      <w:r w:rsidRPr="00963F00">
        <w:rPr>
          <w:rFonts w:ascii="Times New Roman" w:hAnsi="Times New Roman" w:cs="Times New Roman"/>
          <w:sz w:val="28"/>
          <w:szCs w:val="28"/>
        </w:rPr>
        <w:t>лом;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Технические средства: музыкальный центр + аудиокассеты, диски; т</w:t>
      </w:r>
      <w:r w:rsidRPr="00963F00">
        <w:rPr>
          <w:rFonts w:ascii="Times New Roman" w:hAnsi="Times New Roman" w:cs="Times New Roman"/>
          <w:sz w:val="28"/>
          <w:szCs w:val="28"/>
        </w:rPr>
        <w:t>е</w:t>
      </w:r>
      <w:r w:rsidRPr="00963F00">
        <w:rPr>
          <w:rFonts w:ascii="Times New Roman" w:hAnsi="Times New Roman" w:cs="Times New Roman"/>
          <w:sz w:val="28"/>
          <w:szCs w:val="28"/>
        </w:rPr>
        <w:t xml:space="preserve">левизор; </w:t>
      </w:r>
      <w:r w:rsidRPr="00963F00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256980">
        <w:rPr>
          <w:rFonts w:ascii="Times New Roman" w:hAnsi="Times New Roman" w:cs="Times New Roman"/>
          <w:sz w:val="28"/>
          <w:szCs w:val="28"/>
        </w:rPr>
        <w:t xml:space="preserve"> + диски; автономный жёсткий диск с большой колле</w:t>
      </w:r>
      <w:r w:rsidR="00256980">
        <w:rPr>
          <w:rFonts w:ascii="Times New Roman" w:hAnsi="Times New Roman" w:cs="Times New Roman"/>
          <w:sz w:val="28"/>
          <w:szCs w:val="28"/>
        </w:rPr>
        <w:t>к</w:t>
      </w:r>
      <w:r w:rsidR="00256980">
        <w:rPr>
          <w:rFonts w:ascii="Times New Roman" w:hAnsi="Times New Roman" w:cs="Times New Roman"/>
          <w:sz w:val="28"/>
          <w:szCs w:val="28"/>
        </w:rPr>
        <w:t>цией полезных мультипликационных, анимационных и документал</w:t>
      </w:r>
      <w:r w:rsidR="00256980">
        <w:rPr>
          <w:rFonts w:ascii="Times New Roman" w:hAnsi="Times New Roman" w:cs="Times New Roman"/>
          <w:sz w:val="28"/>
          <w:szCs w:val="28"/>
        </w:rPr>
        <w:t>ь</w:t>
      </w:r>
      <w:r w:rsidR="00256980">
        <w:rPr>
          <w:rFonts w:ascii="Times New Roman" w:hAnsi="Times New Roman" w:cs="Times New Roman"/>
          <w:sz w:val="28"/>
          <w:szCs w:val="28"/>
        </w:rPr>
        <w:t>ных фильмов соответствующего тематике определённого занятия с</w:t>
      </w:r>
      <w:r w:rsidR="00256980">
        <w:rPr>
          <w:rFonts w:ascii="Times New Roman" w:hAnsi="Times New Roman" w:cs="Times New Roman"/>
          <w:sz w:val="28"/>
          <w:szCs w:val="28"/>
        </w:rPr>
        <w:t>о</w:t>
      </w:r>
      <w:r w:rsidR="00256980">
        <w:rPr>
          <w:rFonts w:ascii="Times New Roman" w:hAnsi="Times New Roman" w:cs="Times New Roman"/>
          <w:sz w:val="28"/>
          <w:szCs w:val="28"/>
        </w:rPr>
        <w:t>держанием;</w:t>
      </w:r>
    </w:p>
    <w:p w:rsidR="00963F00" w:rsidRPr="00963F00" w:rsidRDefault="0025698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Галерея «Череда»</w:t>
      </w:r>
      <w:r w:rsidR="00963F00" w:rsidRPr="00963F00">
        <w:rPr>
          <w:rFonts w:ascii="Times New Roman" w:hAnsi="Times New Roman" w:cs="Times New Roman"/>
          <w:sz w:val="28"/>
          <w:szCs w:val="28"/>
        </w:rPr>
        <w:t>;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 xml:space="preserve">Выставочный </w:t>
      </w:r>
      <w:r w:rsidR="00256980">
        <w:rPr>
          <w:rFonts w:ascii="Times New Roman" w:hAnsi="Times New Roman" w:cs="Times New Roman"/>
          <w:sz w:val="28"/>
          <w:szCs w:val="28"/>
        </w:rPr>
        <w:t>зал</w:t>
      </w:r>
      <w:r w:rsidRPr="00963F0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6980" w:rsidRDefault="00256980" w:rsidP="00963F0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963F00" w:rsidRPr="00292BCC" w:rsidRDefault="00256980" w:rsidP="00963F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92BCC">
        <w:rPr>
          <w:rFonts w:ascii="Times New Roman" w:hAnsi="Times New Roman" w:cs="Times New Roman"/>
          <w:b/>
          <w:i/>
          <w:sz w:val="28"/>
          <w:szCs w:val="28"/>
        </w:rPr>
        <w:lastRenderedPageBreak/>
        <w:t>Литература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Алексеева В.</w:t>
      </w:r>
      <w:proofErr w:type="gramStart"/>
      <w:r w:rsidRPr="00963F00">
        <w:rPr>
          <w:rFonts w:ascii="Times New Roman" w:hAnsi="Times New Roman" w:cs="Times New Roman"/>
          <w:sz w:val="28"/>
          <w:szCs w:val="28"/>
        </w:rPr>
        <w:t>В.</w:t>
      </w:r>
      <w:proofErr w:type="gramEnd"/>
      <w:r w:rsidRPr="00963F00">
        <w:rPr>
          <w:rFonts w:ascii="Times New Roman" w:hAnsi="Times New Roman" w:cs="Times New Roman"/>
          <w:sz w:val="28"/>
          <w:szCs w:val="28"/>
        </w:rPr>
        <w:t xml:space="preserve"> Что такое искусство? М., 1991.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63F00">
        <w:rPr>
          <w:rFonts w:ascii="Times New Roman" w:hAnsi="Times New Roman" w:cs="Times New Roman"/>
          <w:sz w:val="28"/>
          <w:szCs w:val="28"/>
        </w:rPr>
        <w:t>Копцева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 xml:space="preserve"> Т.А. Природа и художник: Художественно-экологическая программа по изобразительному искусству для дошкольных образов</w:t>
      </w:r>
      <w:r w:rsidRPr="00963F00">
        <w:rPr>
          <w:rFonts w:ascii="Times New Roman" w:hAnsi="Times New Roman" w:cs="Times New Roman"/>
          <w:sz w:val="28"/>
          <w:szCs w:val="28"/>
        </w:rPr>
        <w:t>а</w:t>
      </w:r>
      <w:r w:rsidRPr="00963F00">
        <w:rPr>
          <w:rFonts w:ascii="Times New Roman" w:hAnsi="Times New Roman" w:cs="Times New Roman"/>
          <w:sz w:val="28"/>
          <w:szCs w:val="28"/>
        </w:rPr>
        <w:t>тельных учреждений и учебно-воспитательных комплексов. М., 2006.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Левин С.Д. Ваш ребёнок рисует. М., 1980.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 xml:space="preserve">Макарова Е.Г. Преодолеть страх, или </w:t>
      </w:r>
      <w:proofErr w:type="spellStart"/>
      <w:r w:rsidRPr="00963F00">
        <w:rPr>
          <w:rFonts w:ascii="Times New Roman" w:hAnsi="Times New Roman" w:cs="Times New Roman"/>
          <w:sz w:val="28"/>
          <w:szCs w:val="28"/>
        </w:rPr>
        <w:t>Искусствотерапия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>. М.,1996.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3F00">
        <w:rPr>
          <w:rFonts w:ascii="Times New Roman" w:hAnsi="Times New Roman" w:cs="Times New Roman"/>
          <w:sz w:val="28"/>
          <w:szCs w:val="28"/>
        </w:rPr>
        <w:t>Мелик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 xml:space="preserve"> - Пашаев</w:t>
      </w:r>
      <w:proofErr w:type="gramEnd"/>
      <w:r w:rsidRPr="00963F00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963F00">
        <w:rPr>
          <w:rFonts w:ascii="Times New Roman" w:hAnsi="Times New Roman" w:cs="Times New Roman"/>
          <w:sz w:val="28"/>
          <w:szCs w:val="28"/>
        </w:rPr>
        <w:t>Новлянская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 xml:space="preserve"> З.Н. Ступеньки к творчеству. М.,1995.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63F00">
        <w:rPr>
          <w:rFonts w:ascii="Times New Roman" w:hAnsi="Times New Roman" w:cs="Times New Roman"/>
          <w:sz w:val="28"/>
          <w:szCs w:val="28"/>
        </w:rPr>
        <w:t>Мелик</w:t>
      </w:r>
      <w:proofErr w:type="spellEnd"/>
      <w:r w:rsidRPr="00963F00">
        <w:rPr>
          <w:rFonts w:ascii="Times New Roman" w:hAnsi="Times New Roman" w:cs="Times New Roman"/>
          <w:sz w:val="28"/>
          <w:szCs w:val="28"/>
        </w:rPr>
        <w:t xml:space="preserve"> - Пашаев</w:t>
      </w:r>
      <w:proofErr w:type="gramEnd"/>
      <w:r w:rsidRPr="00963F00">
        <w:rPr>
          <w:rFonts w:ascii="Times New Roman" w:hAnsi="Times New Roman" w:cs="Times New Roman"/>
          <w:sz w:val="28"/>
          <w:szCs w:val="28"/>
        </w:rPr>
        <w:t xml:space="preserve"> А.А. Педагогика искусства и творческие способности. М., 1983.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Полунина В.Н. Искусство и дети. М., 1998.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«Про всё на свете»: Сборник стихов и загадок. М., 2002.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Современный словарь-справочник по искусству. М. 1999.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Энциклопедия для детей. Т.7. Искусство. Ч.1. М., 2001.</w:t>
      </w:r>
    </w:p>
    <w:p w:rsidR="00963F00" w:rsidRPr="00963F00" w:rsidRDefault="00963F00" w:rsidP="00963F0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963F00">
        <w:rPr>
          <w:rFonts w:ascii="Times New Roman" w:hAnsi="Times New Roman" w:cs="Times New Roman"/>
          <w:sz w:val="28"/>
          <w:szCs w:val="28"/>
        </w:rPr>
        <w:t>Энциклопедия для детей. Т.7. Искусство. Ч.2. Архитектура, изобраз</w:t>
      </w:r>
      <w:r w:rsidRPr="00963F00">
        <w:rPr>
          <w:rFonts w:ascii="Times New Roman" w:hAnsi="Times New Roman" w:cs="Times New Roman"/>
          <w:sz w:val="28"/>
          <w:szCs w:val="28"/>
        </w:rPr>
        <w:t>и</w:t>
      </w:r>
      <w:r w:rsidRPr="00963F00">
        <w:rPr>
          <w:rFonts w:ascii="Times New Roman" w:hAnsi="Times New Roman" w:cs="Times New Roman"/>
          <w:sz w:val="28"/>
          <w:szCs w:val="28"/>
        </w:rPr>
        <w:t>тельное и декоративно-прикладное искусство. М.,2003.</w:t>
      </w:r>
    </w:p>
    <w:p w:rsidR="00963F00" w:rsidRPr="00963F00" w:rsidRDefault="00963F00" w:rsidP="00963F0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963F00" w:rsidRPr="00963F00" w:rsidRDefault="00963F00" w:rsidP="00963F0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963F00" w:rsidRPr="00963F00" w:rsidRDefault="00963F00" w:rsidP="00963F00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AC5A51" w:rsidRDefault="00AC5A51" w:rsidP="00963F0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3F00" w:rsidRPr="00AC5A51" w:rsidRDefault="00AC5A51" w:rsidP="00AC5A5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5A51">
        <w:rPr>
          <w:rFonts w:ascii="Times New Roman" w:hAnsi="Times New Roman" w:cs="Times New Roman"/>
          <w:b/>
          <w:i/>
          <w:sz w:val="28"/>
          <w:szCs w:val="28"/>
        </w:rPr>
        <w:lastRenderedPageBreak/>
        <w:t>Фонотека</w:t>
      </w:r>
    </w:p>
    <w:p w:rsidR="00AC5A51" w:rsidRDefault="00AC5A51" w:rsidP="00AC5A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Детские песенки Советского времени в исполнении Большого детского хора Всесоюзного радио и телевидения и отдельных исполнителей (Майя Кристалинская, Ирма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Сохадзе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другие) («Волшебный цветок», «Оранжевая песня», «Солнечный круг», «Я тебе, конечно, верю» и др.).</w:t>
      </w:r>
    </w:p>
    <w:p w:rsidR="00AC5A51" w:rsidRDefault="00AC5A51" w:rsidP="00963F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C5A51" w:rsidRDefault="00AC5A51" w:rsidP="00AC5A51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5A51">
        <w:rPr>
          <w:rFonts w:ascii="Times New Roman" w:hAnsi="Times New Roman" w:cs="Times New Roman"/>
          <w:b/>
          <w:i/>
          <w:sz w:val="28"/>
          <w:szCs w:val="28"/>
        </w:rPr>
        <w:t>Видеотека</w:t>
      </w:r>
    </w:p>
    <w:p w:rsidR="00AC5A51" w:rsidRPr="00AC5A51" w:rsidRDefault="001C3C0B" w:rsidP="00AC5A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Сборники мультипликационных, анимационных фильмов студии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юзмультфильм</w:t>
      </w:r>
      <w:proofErr w:type="spellEnd"/>
      <w:r>
        <w:rPr>
          <w:rFonts w:ascii="Times New Roman" w:hAnsi="Times New Roman" w:cs="Times New Roman"/>
          <w:sz w:val="28"/>
          <w:szCs w:val="28"/>
        </w:rPr>
        <w:t>» («Весёлая карусель», «Гора самоцветов»</w:t>
      </w:r>
      <w:r w:rsidRPr="001C3C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др.), коро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кометражки «</w:t>
      </w:r>
      <w:r>
        <w:rPr>
          <w:rFonts w:ascii="Times New Roman" w:hAnsi="Times New Roman" w:cs="Times New Roman"/>
          <w:sz w:val="28"/>
          <w:szCs w:val="28"/>
          <w:lang w:val="en-US"/>
        </w:rPr>
        <w:t>Pixar</w:t>
      </w:r>
      <w:r>
        <w:rPr>
          <w:rFonts w:ascii="Times New Roman" w:hAnsi="Times New Roman" w:cs="Times New Roman"/>
          <w:sz w:val="28"/>
          <w:szCs w:val="28"/>
        </w:rPr>
        <w:t xml:space="preserve">», анимационные фильмы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М.Осело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«Принцы и принцессы»,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Т.Сцабо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«Букашки»,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М.Алдашина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«Рождество» и др.;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кументальные фильмы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Ж.Перрена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«Микрокосмос», «Птицы»</w:t>
      </w:r>
      <w:r w:rsidR="00E2269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E22692">
        <w:rPr>
          <w:rFonts w:ascii="Times New Roman" w:hAnsi="Times New Roman" w:cs="Times New Roman"/>
          <w:sz w:val="28"/>
          <w:szCs w:val="28"/>
        </w:rPr>
        <w:t>Г.Реджио</w:t>
      </w:r>
      <w:proofErr w:type="spellEnd"/>
      <w:r w:rsidR="00E22692">
        <w:rPr>
          <w:rFonts w:ascii="Times New Roman" w:hAnsi="Times New Roman" w:cs="Times New Roman"/>
          <w:sz w:val="28"/>
          <w:szCs w:val="28"/>
        </w:rPr>
        <w:t xml:space="preserve"> «Душа мира»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37B8" w:rsidRPr="00963F00" w:rsidRDefault="006A37B8" w:rsidP="00FB08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A37B8" w:rsidRPr="00963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06ACB"/>
    <w:multiLevelType w:val="hybridMultilevel"/>
    <w:tmpl w:val="AA0AD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7304E"/>
    <w:multiLevelType w:val="hybridMultilevel"/>
    <w:tmpl w:val="9F982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05CF6"/>
    <w:multiLevelType w:val="hybridMultilevel"/>
    <w:tmpl w:val="157CA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E618C"/>
    <w:multiLevelType w:val="hybridMultilevel"/>
    <w:tmpl w:val="B944E2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B7566B"/>
    <w:multiLevelType w:val="hybridMultilevel"/>
    <w:tmpl w:val="F36C3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D58B1"/>
    <w:multiLevelType w:val="hybridMultilevel"/>
    <w:tmpl w:val="9CFE5A6A"/>
    <w:lvl w:ilvl="0" w:tplc="05422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16B81"/>
    <w:multiLevelType w:val="hybridMultilevel"/>
    <w:tmpl w:val="E4B4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0D5758"/>
    <w:multiLevelType w:val="hybridMultilevel"/>
    <w:tmpl w:val="BB58D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B15C51"/>
    <w:multiLevelType w:val="hybridMultilevel"/>
    <w:tmpl w:val="116EF36C"/>
    <w:lvl w:ilvl="0" w:tplc="A7BED56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DF36E15"/>
    <w:multiLevelType w:val="hybridMultilevel"/>
    <w:tmpl w:val="B4C8C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C5184"/>
    <w:multiLevelType w:val="hybridMultilevel"/>
    <w:tmpl w:val="E6F62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D34338"/>
    <w:multiLevelType w:val="hybridMultilevel"/>
    <w:tmpl w:val="DBA00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418E0"/>
    <w:multiLevelType w:val="hybridMultilevel"/>
    <w:tmpl w:val="2D904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33"/>
    <w:rsid w:val="00111927"/>
    <w:rsid w:val="00117B62"/>
    <w:rsid w:val="001A45C6"/>
    <w:rsid w:val="001C3C0B"/>
    <w:rsid w:val="00256980"/>
    <w:rsid w:val="00292BCC"/>
    <w:rsid w:val="002948F6"/>
    <w:rsid w:val="002D0B3C"/>
    <w:rsid w:val="00375BDE"/>
    <w:rsid w:val="00437EE2"/>
    <w:rsid w:val="004772DE"/>
    <w:rsid w:val="004E38B2"/>
    <w:rsid w:val="00544B33"/>
    <w:rsid w:val="005473C8"/>
    <w:rsid w:val="005B7DD2"/>
    <w:rsid w:val="00600581"/>
    <w:rsid w:val="006574E4"/>
    <w:rsid w:val="006A37B8"/>
    <w:rsid w:val="006D61A7"/>
    <w:rsid w:val="00900317"/>
    <w:rsid w:val="00963F00"/>
    <w:rsid w:val="009F290A"/>
    <w:rsid w:val="00AC5A51"/>
    <w:rsid w:val="00AD19C2"/>
    <w:rsid w:val="00BA7BB7"/>
    <w:rsid w:val="00C80C85"/>
    <w:rsid w:val="00CB1153"/>
    <w:rsid w:val="00CC3BB3"/>
    <w:rsid w:val="00D32B46"/>
    <w:rsid w:val="00E22692"/>
    <w:rsid w:val="00F25B6C"/>
    <w:rsid w:val="00F26DAE"/>
    <w:rsid w:val="00FB08F1"/>
    <w:rsid w:val="00FB36FC"/>
    <w:rsid w:val="00FB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927"/>
    <w:pPr>
      <w:ind w:left="720"/>
      <w:contextualSpacing/>
    </w:pPr>
  </w:style>
  <w:style w:type="table" w:styleId="a4">
    <w:name w:val="Table Grid"/>
    <w:basedOn w:val="a1"/>
    <w:uiPriority w:val="59"/>
    <w:rsid w:val="006A3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927"/>
    <w:pPr>
      <w:ind w:left="720"/>
      <w:contextualSpacing/>
    </w:pPr>
  </w:style>
  <w:style w:type="table" w:styleId="a4">
    <w:name w:val="Table Grid"/>
    <w:basedOn w:val="a1"/>
    <w:uiPriority w:val="59"/>
    <w:rsid w:val="006A37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6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4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5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0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27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4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8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5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8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8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9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8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73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0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8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5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19</Pages>
  <Words>2795</Words>
  <Characters>15933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Дмитрий Леонидович</dc:creator>
  <cp:keywords/>
  <dc:description/>
  <cp:lastModifiedBy>User</cp:lastModifiedBy>
  <cp:revision>13</cp:revision>
  <cp:lastPrinted>2020-01-15T10:59:00Z</cp:lastPrinted>
  <dcterms:created xsi:type="dcterms:W3CDTF">2019-11-19T06:47:00Z</dcterms:created>
  <dcterms:modified xsi:type="dcterms:W3CDTF">2020-01-15T11:00:00Z</dcterms:modified>
</cp:coreProperties>
</file>